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4D43" w14:textId="6E180464" w:rsidR="00F53231" w:rsidRPr="00E13329" w:rsidRDefault="00F53231" w:rsidP="00156A9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751BDAE" w14:textId="72B58BB5" w:rsidR="00E13329" w:rsidRDefault="00E13329" w:rsidP="006769D8">
      <w:pPr>
        <w:rPr>
          <w:rFonts w:asciiTheme="minorHAnsi" w:hAnsiTheme="minorHAnsi" w:cstheme="minorHAnsi"/>
          <w:sz w:val="22"/>
          <w:szCs w:val="22"/>
        </w:rPr>
      </w:pPr>
      <w:bookmarkStart w:id="1" w:name="_Hlk35507214"/>
      <w:r>
        <w:rPr>
          <w:rFonts w:asciiTheme="minorHAnsi" w:hAnsiTheme="minorHAnsi" w:cstheme="minorHAnsi"/>
          <w:sz w:val="22"/>
          <w:szCs w:val="22"/>
        </w:rPr>
        <w:t>March 19, 2020</w:t>
      </w:r>
    </w:p>
    <w:p w14:paraId="39BD90CC" w14:textId="38A5256D" w:rsidR="00E13329" w:rsidRDefault="00E13329" w:rsidP="006769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Re: Classification of Letter Holder as Essential Personnel</w:t>
      </w:r>
    </w:p>
    <w:p w14:paraId="177C6067" w14:textId="77777777" w:rsidR="00E13329" w:rsidRDefault="00E13329" w:rsidP="006769D8">
      <w:pPr>
        <w:rPr>
          <w:rFonts w:asciiTheme="minorHAnsi" w:hAnsiTheme="minorHAnsi" w:cstheme="minorHAnsi"/>
          <w:sz w:val="22"/>
          <w:szCs w:val="22"/>
        </w:rPr>
      </w:pPr>
    </w:p>
    <w:p w14:paraId="33893C31" w14:textId="77777777" w:rsidR="00E13329" w:rsidRDefault="00E13329" w:rsidP="006769D8">
      <w:pPr>
        <w:rPr>
          <w:rFonts w:asciiTheme="minorHAnsi" w:hAnsiTheme="minorHAnsi" w:cstheme="minorHAnsi"/>
          <w:sz w:val="22"/>
          <w:szCs w:val="22"/>
        </w:rPr>
      </w:pPr>
    </w:p>
    <w:p w14:paraId="12024B87" w14:textId="32D6FD31" w:rsidR="006769D8" w:rsidRPr="00E13329" w:rsidRDefault="006769D8" w:rsidP="006769D8">
      <w:pPr>
        <w:rPr>
          <w:rFonts w:asciiTheme="minorHAnsi" w:hAnsiTheme="minorHAnsi" w:cstheme="minorHAnsi"/>
          <w:sz w:val="22"/>
          <w:szCs w:val="22"/>
        </w:rPr>
      </w:pPr>
      <w:r w:rsidRPr="00E13329">
        <w:rPr>
          <w:rFonts w:asciiTheme="minorHAnsi" w:hAnsiTheme="minorHAnsi" w:cstheme="minorHAnsi"/>
          <w:sz w:val="22"/>
          <w:szCs w:val="22"/>
        </w:rPr>
        <w:t xml:space="preserve">Dear Community Member, </w:t>
      </w:r>
    </w:p>
    <w:p w14:paraId="1AC0A3AE" w14:textId="77777777" w:rsidR="006E6A9E" w:rsidRPr="00E13329" w:rsidRDefault="006E6A9E" w:rsidP="006769D8">
      <w:pPr>
        <w:rPr>
          <w:rFonts w:asciiTheme="minorHAnsi" w:hAnsiTheme="minorHAnsi" w:cstheme="minorHAnsi"/>
          <w:sz w:val="22"/>
          <w:szCs w:val="22"/>
        </w:rPr>
      </w:pPr>
    </w:p>
    <w:p w14:paraId="7D182C04" w14:textId="480F4C0B" w:rsidR="006769D8" w:rsidRPr="00E13329" w:rsidRDefault="00E13329" w:rsidP="006769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A71595">
        <w:rPr>
          <w:rFonts w:asciiTheme="minorHAnsi" w:hAnsiTheme="minorHAnsi" w:cstheme="minorHAnsi"/>
          <w:sz w:val="22"/>
          <w:szCs w:val="22"/>
          <w:highlight w:val="yellow"/>
        </w:rPr>
        <w:t>Name of organization</w:t>
      </w:r>
      <w:r>
        <w:rPr>
          <w:rFonts w:asciiTheme="minorHAnsi" w:hAnsiTheme="minorHAnsi" w:cstheme="minorHAnsi"/>
          <w:sz w:val="22"/>
          <w:szCs w:val="22"/>
        </w:rPr>
        <w:t>]</w:t>
      </w:r>
      <w:r w:rsidR="006769D8" w:rsidRPr="00E133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provides essential long-term supports and services to people with intellectual and developmental disabilities in the [</w:t>
      </w:r>
      <w:r w:rsidRPr="00A71595">
        <w:rPr>
          <w:rFonts w:asciiTheme="minorHAnsi" w:hAnsiTheme="minorHAnsi" w:cstheme="minorHAnsi"/>
          <w:sz w:val="22"/>
          <w:szCs w:val="22"/>
          <w:highlight w:val="yellow"/>
        </w:rPr>
        <w:t>scope of service area</w:t>
      </w:r>
      <w:r>
        <w:rPr>
          <w:rFonts w:asciiTheme="minorHAnsi" w:hAnsiTheme="minorHAnsi" w:cstheme="minorHAnsi"/>
          <w:sz w:val="22"/>
          <w:szCs w:val="22"/>
        </w:rPr>
        <w:t>] community.</w:t>
      </w:r>
      <w:r w:rsidR="006769D8" w:rsidRPr="00E133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A71595">
        <w:rPr>
          <w:rFonts w:asciiTheme="minorHAnsi" w:hAnsiTheme="minorHAnsi" w:cstheme="minorHAnsi"/>
          <w:sz w:val="22"/>
          <w:szCs w:val="22"/>
          <w:highlight w:val="yellow"/>
        </w:rPr>
        <w:t>Name of organization</w:t>
      </w:r>
      <w:r>
        <w:rPr>
          <w:rFonts w:asciiTheme="minorHAnsi" w:hAnsiTheme="minorHAnsi" w:cstheme="minorHAnsi"/>
          <w:sz w:val="22"/>
          <w:szCs w:val="22"/>
        </w:rPr>
        <w:t>]’s</w:t>
      </w:r>
      <w:r w:rsidR="006769D8" w:rsidRPr="00E13329">
        <w:rPr>
          <w:rFonts w:asciiTheme="minorHAnsi" w:hAnsiTheme="minorHAnsi" w:cstheme="minorHAnsi"/>
          <w:sz w:val="22"/>
          <w:szCs w:val="22"/>
        </w:rPr>
        <w:t xml:space="preserve"> employees serve these individuals 24 hours per day, seven days a week. Since this care and service cannot be interrupted, </w:t>
      </w:r>
      <w:r>
        <w:rPr>
          <w:rFonts w:asciiTheme="minorHAnsi" w:hAnsiTheme="minorHAnsi" w:cstheme="minorHAnsi"/>
          <w:sz w:val="22"/>
          <w:szCs w:val="22"/>
        </w:rPr>
        <w:t>especially</w:t>
      </w:r>
      <w:r w:rsidR="006769D8" w:rsidRPr="00E13329">
        <w:rPr>
          <w:rFonts w:asciiTheme="minorHAnsi" w:hAnsiTheme="minorHAnsi" w:cstheme="minorHAnsi"/>
          <w:sz w:val="22"/>
          <w:szCs w:val="22"/>
        </w:rPr>
        <w:t xml:space="preserve"> during the </w:t>
      </w:r>
      <w:r>
        <w:rPr>
          <w:rFonts w:asciiTheme="minorHAnsi" w:hAnsiTheme="minorHAnsi" w:cstheme="minorHAnsi"/>
          <w:sz w:val="22"/>
          <w:szCs w:val="22"/>
        </w:rPr>
        <w:t>COVID-19</w:t>
      </w:r>
      <w:r w:rsidR="006769D8" w:rsidRPr="00E13329">
        <w:rPr>
          <w:rFonts w:asciiTheme="minorHAnsi" w:hAnsiTheme="minorHAnsi" w:cstheme="minorHAnsi"/>
          <w:sz w:val="22"/>
          <w:szCs w:val="22"/>
        </w:rPr>
        <w:t xml:space="preserve"> pandemic,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A71595">
        <w:rPr>
          <w:rFonts w:asciiTheme="minorHAnsi" w:hAnsiTheme="minorHAnsi" w:cstheme="minorHAnsi"/>
          <w:sz w:val="22"/>
          <w:szCs w:val="22"/>
          <w:highlight w:val="yellow"/>
        </w:rPr>
        <w:t>name of organization</w:t>
      </w:r>
      <w:r>
        <w:rPr>
          <w:rFonts w:asciiTheme="minorHAnsi" w:hAnsiTheme="minorHAnsi" w:cstheme="minorHAnsi"/>
          <w:sz w:val="22"/>
          <w:szCs w:val="22"/>
        </w:rPr>
        <w:t>]</w:t>
      </w:r>
      <w:r w:rsidR="006769D8" w:rsidRPr="00E13329">
        <w:rPr>
          <w:rFonts w:asciiTheme="minorHAnsi" w:hAnsiTheme="minorHAnsi" w:cstheme="minorHAnsi"/>
          <w:sz w:val="22"/>
          <w:szCs w:val="22"/>
        </w:rPr>
        <w:t xml:space="preserve"> requires </w:t>
      </w:r>
      <w:r>
        <w:rPr>
          <w:rFonts w:asciiTheme="minorHAnsi" w:hAnsiTheme="minorHAnsi" w:cstheme="minorHAnsi"/>
          <w:sz w:val="22"/>
          <w:szCs w:val="22"/>
        </w:rPr>
        <w:t>its</w:t>
      </w:r>
      <w:r w:rsidR="006769D8" w:rsidRPr="00E13329">
        <w:rPr>
          <w:rFonts w:asciiTheme="minorHAnsi" w:hAnsiTheme="minorHAnsi" w:cstheme="minorHAnsi"/>
          <w:sz w:val="22"/>
          <w:szCs w:val="22"/>
        </w:rPr>
        <w:t xml:space="preserve"> employees to make every reasonable effort to come to work by way of their usual means of transportation</w:t>
      </w:r>
      <w:r>
        <w:rPr>
          <w:rFonts w:asciiTheme="minorHAnsi" w:hAnsiTheme="minorHAnsi" w:cstheme="minorHAnsi"/>
          <w:sz w:val="22"/>
          <w:szCs w:val="22"/>
        </w:rPr>
        <w:t xml:space="preserve"> for all scheduled and unscheduled shifts</w:t>
      </w:r>
      <w:r w:rsidR="006769D8" w:rsidRPr="00E13329">
        <w:rPr>
          <w:rFonts w:asciiTheme="minorHAnsi" w:hAnsiTheme="minorHAnsi" w:cstheme="minorHAnsi"/>
          <w:sz w:val="22"/>
          <w:szCs w:val="22"/>
        </w:rPr>
        <w:t>.</w:t>
      </w:r>
      <w:r w:rsidR="006E6A9E" w:rsidRPr="00E13329">
        <w:rPr>
          <w:rFonts w:asciiTheme="minorHAnsi" w:hAnsiTheme="minorHAnsi" w:cstheme="minorHAnsi"/>
          <w:sz w:val="22"/>
          <w:szCs w:val="22"/>
        </w:rPr>
        <w:br/>
      </w:r>
    </w:p>
    <w:p w14:paraId="235D9B94" w14:textId="74D9EE7B" w:rsidR="006769D8" w:rsidRPr="00E13329" w:rsidRDefault="00E13329" w:rsidP="006769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classification of the holder of this letter adheres to the guidelines put forth by Governor [</w:t>
      </w:r>
      <w:r w:rsidRPr="00A71595">
        <w:rPr>
          <w:rFonts w:asciiTheme="minorHAnsi" w:hAnsiTheme="minorHAnsi" w:cstheme="minorHAnsi"/>
          <w:sz w:val="22"/>
          <w:szCs w:val="22"/>
          <w:highlight w:val="yellow"/>
        </w:rPr>
        <w:t>governor’s name</w:t>
      </w:r>
      <w:r>
        <w:rPr>
          <w:rFonts w:asciiTheme="minorHAnsi" w:hAnsiTheme="minorHAnsi" w:cstheme="minorHAnsi"/>
          <w:sz w:val="22"/>
          <w:szCs w:val="22"/>
        </w:rPr>
        <w:t>],</w:t>
      </w:r>
      <w:r w:rsidR="006769D8" w:rsidRPr="00E133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who declared on [</w:t>
      </w:r>
      <w:r w:rsidRPr="00A71595">
        <w:rPr>
          <w:rFonts w:asciiTheme="minorHAnsi" w:hAnsiTheme="minorHAnsi" w:cstheme="minorHAnsi"/>
          <w:sz w:val="22"/>
          <w:szCs w:val="22"/>
          <w:highlight w:val="yellow"/>
        </w:rPr>
        <w:t>date of guidance</w:t>
      </w:r>
      <w:r>
        <w:rPr>
          <w:rFonts w:asciiTheme="minorHAnsi" w:hAnsiTheme="minorHAnsi" w:cstheme="minorHAnsi"/>
          <w:sz w:val="22"/>
          <w:szCs w:val="22"/>
        </w:rPr>
        <w:t>]</w:t>
      </w:r>
      <w:r w:rsidR="006769D8" w:rsidRPr="00E133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that several</w:t>
      </w:r>
      <w:r w:rsidR="006769D8" w:rsidRPr="00E13329">
        <w:rPr>
          <w:rFonts w:asciiTheme="minorHAnsi" w:hAnsiTheme="minorHAnsi" w:cstheme="minorHAnsi"/>
          <w:sz w:val="22"/>
          <w:szCs w:val="22"/>
        </w:rPr>
        <w:t xml:space="preserve"> sectors providing essential services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69D8" w:rsidRPr="00E13329">
        <w:rPr>
          <w:rFonts w:asciiTheme="minorHAnsi" w:hAnsiTheme="minorHAnsi" w:cstheme="minorHAnsi"/>
          <w:sz w:val="22"/>
          <w:szCs w:val="22"/>
        </w:rPr>
        <w:t>may remain open</w:t>
      </w:r>
      <w:r>
        <w:rPr>
          <w:rFonts w:asciiTheme="minorHAnsi" w:hAnsiTheme="minorHAnsi" w:cstheme="minorHAnsi"/>
          <w:sz w:val="22"/>
          <w:szCs w:val="22"/>
        </w:rPr>
        <w:t>, and the work of the employees of these sectors must be enabled to continue unabated</w:t>
      </w:r>
      <w:r w:rsidR="006769D8" w:rsidRPr="00E13329">
        <w:rPr>
          <w:rFonts w:asciiTheme="minorHAnsi" w:hAnsiTheme="minorHAnsi" w:cstheme="minorHAnsi"/>
          <w:sz w:val="22"/>
          <w:szCs w:val="22"/>
        </w:rPr>
        <w:t>. Health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69D8" w:rsidRPr="00E13329">
        <w:rPr>
          <w:rFonts w:asciiTheme="minorHAnsi" w:hAnsiTheme="minorHAnsi" w:cstheme="minorHAnsi"/>
          <w:sz w:val="22"/>
          <w:szCs w:val="22"/>
        </w:rPr>
        <w:t>care and human services facilities</w:t>
      </w:r>
      <w:r>
        <w:rPr>
          <w:rFonts w:asciiTheme="minorHAnsi" w:hAnsiTheme="minorHAnsi" w:cstheme="minorHAnsi"/>
          <w:sz w:val="22"/>
          <w:szCs w:val="22"/>
        </w:rPr>
        <w:t xml:space="preserve"> and organizations,</w:t>
      </w:r>
      <w:r w:rsidR="006769D8" w:rsidRPr="00E13329">
        <w:rPr>
          <w:rFonts w:asciiTheme="minorHAnsi" w:hAnsiTheme="minorHAnsi" w:cstheme="minorHAnsi"/>
          <w:sz w:val="22"/>
          <w:szCs w:val="22"/>
        </w:rPr>
        <w:t xml:space="preserve"> such as </w:t>
      </w:r>
      <w:r w:rsidRPr="00E13329">
        <w:rPr>
          <w:rFonts w:asciiTheme="minorHAnsi" w:hAnsiTheme="minorHAnsi" w:cstheme="minorHAnsi"/>
          <w:sz w:val="22"/>
          <w:szCs w:val="22"/>
        </w:rPr>
        <w:t>[</w:t>
      </w:r>
      <w:r w:rsidRPr="00A71595">
        <w:rPr>
          <w:rFonts w:asciiTheme="minorHAnsi" w:hAnsiTheme="minorHAnsi" w:cstheme="minorHAnsi"/>
          <w:sz w:val="22"/>
          <w:szCs w:val="22"/>
          <w:highlight w:val="yellow"/>
        </w:rPr>
        <w:t>name of organization</w:t>
      </w:r>
      <w:r w:rsidRPr="00E13329">
        <w:rPr>
          <w:rFonts w:asciiTheme="minorHAnsi" w:hAnsiTheme="minorHAnsi" w:cstheme="minorHAnsi"/>
          <w:sz w:val="22"/>
          <w:szCs w:val="22"/>
        </w:rPr>
        <w:t>]</w:t>
      </w:r>
      <w:r w:rsidR="006769D8" w:rsidRPr="00E13329">
        <w:rPr>
          <w:rFonts w:asciiTheme="minorHAnsi" w:hAnsiTheme="minorHAnsi" w:cstheme="minorHAnsi"/>
          <w:sz w:val="22"/>
          <w:szCs w:val="22"/>
        </w:rPr>
        <w:t xml:space="preserve"> are </w:t>
      </w:r>
      <w:r>
        <w:rPr>
          <w:rFonts w:asciiTheme="minorHAnsi" w:hAnsiTheme="minorHAnsi" w:cstheme="minorHAnsi"/>
          <w:sz w:val="22"/>
          <w:szCs w:val="22"/>
        </w:rPr>
        <w:t>included in</w:t>
      </w:r>
      <w:r w:rsidR="006769D8" w:rsidRPr="00E13329">
        <w:rPr>
          <w:rFonts w:asciiTheme="minorHAnsi" w:hAnsiTheme="minorHAnsi" w:cstheme="minorHAnsi"/>
          <w:sz w:val="22"/>
          <w:szCs w:val="22"/>
        </w:rPr>
        <w:t xml:space="preserve"> the Governor’s list as being essential to the public.</w:t>
      </w:r>
    </w:p>
    <w:p w14:paraId="38BC6EB0" w14:textId="77777777" w:rsidR="006E6A9E" w:rsidRPr="00E13329" w:rsidRDefault="006E6A9E" w:rsidP="006769D8">
      <w:pPr>
        <w:rPr>
          <w:rFonts w:asciiTheme="minorHAnsi" w:hAnsiTheme="minorHAnsi" w:cstheme="minorHAnsi"/>
          <w:sz w:val="22"/>
          <w:szCs w:val="22"/>
        </w:rPr>
      </w:pPr>
    </w:p>
    <w:p w14:paraId="1FD05F41" w14:textId="321D5448" w:rsidR="006769D8" w:rsidRPr="00E13329" w:rsidRDefault="00E13329" w:rsidP="006769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A71595">
        <w:rPr>
          <w:rFonts w:asciiTheme="minorHAnsi" w:hAnsiTheme="minorHAnsi" w:cstheme="minorHAnsi"/>
          <w:sz w:val="22"/>
          <w:szCs w:val="22"/>
          <w:highlight w:val="yellow"/>
        </w:rPr>
        <w:t>If appropriate, paste excerpts from governor’s guidance here to show which criteria your organization meets.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083139ED" w14:textId="77777777" w:rsidR="00E13329" w:rsidRDefault="00E13329" w:rsidP="006769D8">
      <w:pPr>
        <w:rPr>
          <w:rFonts w:asciiTheme="minorHAnsi" w:hAnsiTheme="minorHAnsi" w:cstheme="minorHAnsi"/>
          <w:sz w:val="22"/>
          <w:szCs w:val="22"/>
        </w:rPr>
      </w:pPr>
    </w:p>
    <w:p w14:paraId="17E3095F" w14:textId="09B0E1DF" w:rsidR="006769D8" w:rsidRPr="00E13329" w:rsidRDefault="00E13329" w:rsidP="006769D8">
      <w:pPr>
        <w:rPr>
          <w:rFonts w:asciiTheme="minorHAnsi" w:hAnsiTheme="minorHAnsi" w:cstheme="minorHAnsi"/>
          <w:b/>
          <w:sz w:val="22"/>
          <w:szCs w:val="22"/>
        </w:rPr>
      </w:pPr>
      <w:r w:rsidRPr="00E13329">
        <w:rPr>
          <w:rFonts w:asciiTheme="minorHAnsi" w:hAnsiTheme="minorHAnsi" w:cstheme="minorHAnsi"/>
          <w:b/>
          <w:bCs/>
          <w:sz w:val="22"/>
          <w:szCs w:val="22"/>
        </w:rPr>
        <w:t>Therefore, we ask that you p</w:t>
      </w:r>
      <w:r w:rsidR="006769D8" w:rsidRPr="00E13329">
        <w:rPr>
          <w:rFonts w:asciiTheme="minorHAnsi" w:hAnsiTheme="minorHAnsi" w:cstheme="minorHAnsi"/>
          <w:b/>
          <w:sz w:val="22"/>
          <w:szCs w:val="22"/>
        </w:rPr>
        <w:t xml:space="preserve">lease allow the holder of this letter, an essential employee, to proceed to </w:t>
      </w:r>
      <w:r w:rsidRPr="00E13329">
        <w:rPr>
          <w:rFonts w:asciiTheme="minorHAnsi" w:hAnsiTheme="minorHAnsi" w:cstheme="minorHAnsi"/>
          <w:b/>
          <w:sz w:val="22"/>
          <w:szCs w:val="22"/>
        </w:rPr>
        <w:t>[</w:t>
      </w:r>
      <w:r w:rsidRPr="00A71595">
        <w:rPr>
          <w:rFonts w:asciiTheme="minorHAnsi" w:hAnsiTheme="minorHAnsi" w:cstheme="minorHAnsi"/>
          <w:b/>
          <w:sz w:val="22"/>
          <w:szCs w:val="22"/>
          <w:highlight w:val="yellow"/>
        </w:rPr>
        <w:t>name of organization</w:t>
      </w:r>
      <w:r w:rsidRPr="00E13329">
        <w:rPr>
          <w:rFonts w:asciiTheme="minorHAnsi" w:hAnsiTheme="minorHAnsi" w:cstheme="minorHAnsi"/>
          <w:b/>
          <w:sz w:val="22"/>
          <w:szCs w:val="22"/>
        </w:rPr>
        <w:t>]</w:t>
      </w:r>
      <w:r w:rsidR="006769D8" w:rsidRPr="00E13329">
        <w:rPr>
          <w:rFonts w:asciiTheme="minorHAnsi" w:hAnsiTheme="minorHAnsi" w:cstheme="minorHAnsi"/>
          <w:b/>
          <w:sz w:val="22"/>
          <w:szCs w:val="22"/>
        </w:rPr>
        <w:t xml:space="preserve"> to ensure the safe and uninterrupted delivery of care to </w:t>
      </w:r>
      <w:r>
        <w:rPr>
          <w:rFonts w:asciiTheme="minorHAnsi" w:hAnsiTheme="minorHAnsi" w:cstheme="minorHAnsi"/>
          <w:b/>
          <w:sz w:val="22"/>
          <w:szCs w:val="22"/>
        </w:rPr>
        <w:t>the people with intellectual and developmental disabilities</w:t>
      </w:r>
      <w:r w:rsidR="006769D8" w:rsidRPr="00E13329">
        <w:rPr>
          <w:rFonts w:asciiTheme="minorHAnsi" w:hAnsiTheme="minorHAnsi" w:cstheme="minorHAnsi"/>
          <w:b/>
          <w:sz w:val="22"/>
          <w:szCs w:val="22"/>
        </w:rPr>
        <w:t xml:space="preserve"> we serve.</w:t>
      </w:r>
    </w:p>
    <w:p w14:paraId="47104CC2" w14:textId="77777777" w:rsidR="006E6A9E" w:rsidRPr="00E13329" w:rsidRDefault="006E6A9E" w:rsidP="006769D8">
      <w:pPr>
        <w:rPr>
          <w:rFonts w:asciiTheme="minorHAnsi" w:hAnsiTheme="minorHAnsi" w:cstheme="minorHAnsi"/>
          <w:b/>
          <w:sz w:val="22"/>
          <w:szCs w:val="22"/>
        </w:rPr>
      </w:pPr>
    </w:p>
    <w:p w14:paraId="2A6D6E22" w14:textId="4214971C" w:rsidR="0055043B" w:rsidRDefault="006769D8" w:rsidP="006769D8">
      <w:pPr>
        <w:rPr>
          <w:rFonts w:asciiTheme="minorHAnsi" w:hAnsiTheme="minorHAnsi" w:cstheme="minorHAnsi"/>
          <w:sz w:val="22"/>
          <w:szCs w:val="22"/>
        </w:rPr>
      </w:pPr>
      <w:r w:rsidRPr="00E13329">
        <w:rPr>
          <w:rFonts w:asciiTheme="minorHAnsi" w:hAnsiTheme="minorHAnsi" w:cstheme="minorHAnsi"/>
          <w:sz w:val="22"/>
          <w:szCs w:val="22"/>
        </w:rPr>
        <w:t xml:space="preserve">If you have any questions, please contact </w:t>
      </w:r>
      <w:bookmarkEnd w:id="1"/>
      <w:r w:rsidR="00E13329">
        <w:rPr>
          <w:rFonts w:asciiTheme="minorHAnsi" w:hAnsiTheme="minorHAnsi" w:cstheme="minorHAnsi"/>
          <w:sz w:val="22"/>
          <w:szCs w:val="22"/>
        </w:rPr>
        <w:t>[</w:t>
      </w:r>
      <w:r w:rsidR="00E13329" w:rsidRPr="00A71595">
        <w:rPr>
          <w:rFonts w:asciiTheme="minorHAnsi" w:hAnsiTheme="minorHAnsi" w:cstheme="minorHAnsi"/>
          <w:sz w:val="22"/>
          <w:szCs w:val="22"/>
          <w:highlight w:val="yellow"/>
        </w:rPr>
        <w:t>contact name</w:t>
      </w:r>
      <w:r w:rsidR="00E13329">
        <w:rPr>
          <w:rFonts w:asciiTheme="minorHAnsi" w:hAnsiTheme="minorHAnsi" w:cstheme="minorHAnsi"/>
          <w:sz w:val="22"/>
          <w:szCs w:val="22"/>
        </w:rPr>
        <w:t>],</w:t>
      </w:r>
      <w:r w:rsidR="00A71595">
        <w:rPr>
          <w:rFonts w:asciiTheme="minorHAnsi" w:hAnsiTheme="minorHAnsi" w:cstheme="minorHAnsi"/>
          <w:sz w:val="22"/>
          <w:szCs w:val="22"/>
        </w:rPr>
        <w:t xml:space="preserve"> [</w:t>
      </w:r>
      <w:r w:rsidR="00A71595" w:rsidRPr="00A71595">
        <w:rPr>
          <w:rFonts w:asciiTheme="minorHAnsi" w:hAnsiTheme="minorHAnsi" w:cstheme="minorHAnsi"/>
          <w:sz w:val="22"/>
          <w:szCs w:val="22"/>
          <w:highlight w:val="yellow"/>
        </w:rPr>
        <w:t>contact title</w:t>
      </w:r>
      <w:r w:rsidR="00A71595">
        <w:rPr>
          <w:rFonts w:asciiTheme="minorHAnsi" w:hAnsiTheme="minorHAnsi" w:cstheme="minorHAnsi"/>
          <w:sz w:val="22"/>
          <w:szCs w:val="22"/>
        </w:rPr>
        <w:t>] for [</w:t>
      </w:r>
      <w:r w:rsidR="00A71595" w:rsidRPr="00A71595">
        <w:rPr>
          <w:rFonts w:asciiTheme="minorHAnsi" w:hAnsiTheme="minorHAnsi" w:cstheme="minorHAnsi"/>
          <w:sz w:val="22"/>
          <w:szCs w:val="22"/>
          <w:highlight w:val="yellow"/>
        </w:rPr>
        <w:t>name of organization</w:t>
      </w:r>
      <w:r w:rsidR="00A71595">
        <w:rPr>
          <w:rFonts w:asciiTheme="minorHAnsi" w:hAnsiTheme="minorHAnsi" w:cstheme="minorHAnsi"/>
          <w:sz w:val="22"/>
          <w:szCs w:val="22"/>
        </w:rPr>
        <w:t>] by email at [</w:t>
      </w:r>
      <w:r w:rsidR="00A71595" w:rsidRPr="00A71595">
        <w:rPr>
          <w:rFonts w:asciiTheme="minorHAnsi" w:hAnsiTheme="minorHAnsi" w:cstheme="minorHAnsi"/>
          <w:sz w:val="22"/>
          <w:szCs w:val="22"/>
          <w:highlight w:val="yellow"/>
        </w:rPr>
        <w:t>contact email address</w:t>
      </w:r>
      <w:r w:rsidR="00A71595">
        <w:rPr>
          <w:rFonts w:asciiTheme="minorHAnsi" w:hAnsiTheme="minorHAnsi" w:cstheme="minorHAnsi"/>
          <w:sz w:val="22"/>
          <w:szCs w:val="22"/>
        </w:rPr>
        <w:t>] or by phone at [</w:t>
      </w:r>
      <w:r w:rsidR="00A71595" w:rsidRPr="00A71595">
        <w:rPr>
          <w:rFonts w:asciiTheme="minorHAnsi" w:hAnsiTheme="minorHAnsi" w:cstheme="minorHAnsi"/>
          <w:sz w:val="22"/>
          <w:szCs w:val="22"/>
          <w:highlight w:val="yellow"/>
        </w:rPr>
        <w:t>contact phone number</w:t>
      </w:r>
      <w:r w:rsidR="00A71595">
        <w:rPr>
          <w:rFonts w:asciiTheme="minorHAnsi" w:hAnsiTheme="minorHAnsi" w:cstheme="minorHAnsi"/>
          <w:sz w:val="22"/>
          <w:szCs w:val="22"/>
        </w:rPr>
        <w:t>].</w:t>
      </w:r>
    </w:p>
    <w:p w14:paraId="2AF5F45A" w14:textId="38ABD8BE" w:rsidR="00A71595" w:rsidRDefault="00A71595" w:rsidP="006769D8">
      <w:pPr>
        <w:rPr>
          <w:rFonts w:asciiTheme="minorHAnsi" w:hAnsiTheme="minorHAnsi" w:cstheme="minorHAnsi"/>
          <w:sz w:val="22"/>
          <w:szCs w:val="22"/>
        </w:rPr>
      </w:pPr>
    </w:p>
    <w:p w14:paraId="33A6C5C5" w14:textId="1D3782C5" w:rsidR="00A71595" w:rsidRDefault="00A71595" w:rsidP="006769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in advance for your cooperation and understanding.</w:t>
      </w:r>
    </w:p>
    <w:p w14:paraId="75A07609" w14:textId="27DD397F" w:rsidR="00A71595" w:rsidRDefault="00A71595" w:rsidP="006769D8">
      <w:pPr>
        <w:rPr>
          <w:rFonts w:asciiTheme="minorHAnsi" w:hAnsiTheme="minorHAnsi" w:cstheme="minorHAnsi"/>
          <w:sz w:val="22"/>
          <w:szCs w:val="22"/>
        </w:rPr>
      </w:pPr>
    </w:p>
    <w:p w14:paraId="6CF38B49" w14:textId="1DF22D74" w:rsidR="00A71595" w:rsidRDefault="00A71595" w:rsidP="006769D8">
      <w:pPr>
        <w:rPr>
          <w:rFonts w:asciiTheme="minorHAnsi" w:hAnsiTheme="minorHAnsi" w:cstheme="minorHAnsi"/>
          <w:sz w:val="22"/>
          <w:szCs w:val="22"/>
        </w:rPr>
      </w:pPr>
    </w:p>
    <w:p w14:paraId="6EC67D4D" w14:textId="14AB8553" w:rsidR="00A71595" w:rsidRDefault="00A71595" w:rsidP="006769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14:paraId="132685B7" w14:textId="47E478AC" w:rsidR="00A71595" w:rsidRDefault="00A71595" w:rsidP="006769D8">
      <w:pPr>
        <w:rPr>
          <w:rFonts w:asciiTheme="minorHAnsi" w:hAnsiTheme="minorHAnsi" w:cstheme="minorHAnsi"/>
          <w:sz w:val="22"/>
          <w:szCs w:val="22"/>
        </w:rPr>
      </w:pPr>
    </w:p>
    <w:p w14:paraId="22F64B5B" w14:textId="5DB5B8F9" w:rsidR="00A71595" w:rsidRDefault="00A71595" w:rsidP="006769D8">
      <w:pPr>
        <w:rPr>
          <w:rFonts w:asciiTheme="minorHAnsi" w:hAnsiTheme="minorHAnsi" w:cstheme="minorHAnsi"/>
          <w:sz w:val="22"/>
          <w:szCs w:val="22"/>
        </w:rPr>
      </w:pPr>
    </w:p>
    <w:p w14:paraId="1F861D46" w14:textId="27B0EA3B" w:rsidR="00A71595" w:rsidRDefault="00A71595" w:rsidP="006769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A71595">
        <w:rPr>
          <w:rFonts w:asciiTheme="minorHAnsi" w:hAnsiTheme="minorHAnsi" w:cstheme="minorHAnsi"/>
          <w:sz w:val="22"/>
          <w:szCs w:val="22"/>
          <w:highlight w:val="yellow"/>
        </w:rPr>
        <w:t>CEO</w:t>
      </w:r>
      <w:r w:rsidR="00832F06">
        <w:rPr>
          <w:rFonts w:asciiTheme="minorHAnsi" w:hAnsiTheme="minorHAnsi" w:cstheme="minorHAnsi"/>
          <w:sz w:val="22"/>
          <w:szCs w:val="22"/>
          <w:highlight w:val="yellow"/>
        </w:rPr>
        <w:t>/Executive Director</w:t>
      </w:r>
      <w:r w:rsidRPr="00A71595">
        <w:rPr>
          <w:rFonts w:asciiTheme="minorHAnsi" w:hAnsiTheme="minorHAnsi" w:cstheme="minorHAnsi"/>
          <w:sz w:val="22"/>
          <w:szCs w:val="22"/>
          <w:highlight w:val="yellow"/>
        </w:rPr>
        <w:t xml:space="preserve"> name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65D5C739" w14:textId="1CFDCF9D" w:rsidR="00A71595" w:rsidRDefault="00832F06" w:rsidP="006769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832F06">
        <w:rPr>
          <w:rFonts w:asciiTheme="minorHAnsi" w:hAnsiTheme="minorHAnsi" w:cstheme="minorHAnsi"/>
          <w:sz w:val="22"/>
          <w:szCs w:val="22"/>
          <w:highlight w:val="yellow"/>
        </w:rPr>
        <w:t>CEO/Executive Director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6FD230D8" w14:textId="54B11426" w:rsidR="00A71595" w:rsidRPr="00E13329" w:rsidRDefault="00A71595" w:rsidP="006769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A71595">
        <w:rPr>
          <w:rFonts w:asciiTheme="minorHAnsi" w:hAnsiTheme="minorHAnsi" w:cstheme="minorHAnsi"/>
          <w:sz w:val="22"/>
          <w:szCs w:val="22"/>
          <w:highlight w:val="yellow"/>
        </w:rPr>
        <w:t>name of organization</w:t>
      </w:r>
      <w:r>
        <w:rPr>
          <w:rFonts w:asciiTheme="minorHAnsi" w:hAnsiTheme="minorHAnsi" w:cstheme="minorHAnsi"/>
          <w:sz w:val="22"/>
          <w:szCs w:val="22"/>
        </w:rPr>
        <w:t>]</w:t>
      </w:r>
    </w:p>
    <w:sectPr w:rsidR="00A71595" w:rsidRPr="00E13329" w:rsidSect="005A5CEB">
      <w:headerReference w:type="first" r:id="rId7"/>
      <w:footerReference w:type="first" r:id="rId8"/>
      <w:pgSz w:w="12240" w:h="15840" w:code="1"/>
      <w:pgMar w:top="720" w:right="1440" w:bottom="720" w:left="1008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28F6E" w14:textId="77777777" w:rsidR="007E7856" w:rsidRDefault="007E7856">
      <w:r>
        <w:separator/>
      </w:r>
    </w:p>
  </w:endnote>
  <w:endnote w:type="continuationSeparator" w:id="0">
    <w:p w14:paraId="7DF189BC" w14:textId="77777777" w:rsidR="007E7856" w:rsidRDefault="007E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, genev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1FEDA" w14:textId="524450AF" w:rsidR="002F20AF" w:rsidRDefault="002F20AF" w:rsidP="00B0309C">
    <w:pPr>
      <w:pStyle w:val="Footer"/>
      <w:ind w:left="-1080" w:right="-10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70C8D" w14:textId="77777777" w:rsidR="007E7856" w:rsidRDefault="007E7856">
      <w:r>
        <w:separator/>
      </w:r>
    </w:p>
  </w:footnote>
  <w:footnote w:type="continuationSeparator" w:id="0">
    <w:p w14:paraId="7119BDCA" w14:textId="77777777" w:rsidR="007E7856" w:rsidRDefault="007E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C43FB" w14:textId="2E150396" w:rsidR="002F20AF" w:rsidRPr="00C630CA" w:rsidRDefault="00177466" w:rsidP="00E3108E">
    <w:pPr>
      <w:pStyle w:val="Header"/>
      <w:jc w:val="center"/>
    </w:pPr>
    <w:r>
      <w:rPr>
        <w:noProof/>
      </w:rPr>
      <w:drawing>
        <wp:inline distT="0" distB="0" distL="0" distR="0" wp14:anchorId="773767BB" wp14:editId="679094BD">
          <wp:extent cx="2332895" cy="932251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COR BLUE-3 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413" cy="96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3D7"/>
    <w:multiLevelType w:val="hybridMultilevel"/>
    <w:tmpl w:val="ADE01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D0DF3"/>
    <w:multiLevelType w:val="multilevel"/>
    <w:tmpl w:val="9E9C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06D28"/>
    <w:multiLevelType w:val="multilevel"/>
    <w:tmpl w:val="D61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01A29"/>
    <w:multiLevelType w:val="hybridMultilevel"/>
    <w:tmpl w:val="A4E4339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34BD6C18"/>
    <w:multiLevelType w:val="hybridMultilevel"/>
    <w:tmpl w:val="5E1E3C46"/>
    <w:lvl w:ilvl="0" w:tplc="79A88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5B2A"/>
    <w:multiLevelType w:val="hybridMultilevel"/>
    <w:tmpl w:val="41A2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0C95"/>
    <w:multiLevelType w:val="hybridMultilevel"/>
    <w:tmpl w:val="C3926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E83FCC"/>
    <w:multiLevelType w:val="hybridMultilevel"/>
    <w:tmpl w:val="7784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F8"/>
    <w:rsid w:val="00023EAC"/>
    <w:rsid w:val="00026CC3"/>
    <w:rsid w:val="00045985"/>
    <w:rsid w:val="000D41E3"/>
    <w:rsid w:val="000E24AD"/>
    <w:rsid w:val="000F3876"/>
    <w:rsid w:val="00112983"/>
    <w:rsid w:val="00143F93"/>
    <w:rsid w:val="00156A96"/>
    <w:rsid w:val="00174881"/>
    <w:rsid w:val="00177466"/>
    <w:rsid w:val="001972F8"/>
    <w:rsid w:val="001B001C"/>
    <w:rsid w:val="001F6731"/>
    <w:rsid w:val="002941CF"/>
    <w:rsid w:val="002A5290"/>
    <w:rsid w:val="002B3E77"/>
    <w:rsid w:val="002F20AF"/>
    <w:rsid w:val="002F2562"/>
    <w:rsid w:val="00363A3E"/>
    <w:rsid w:val="0036418C"/>
    <w:rsid w:val="00427BDB"/>
    <w:rsid w:val="00453A71"/>
    <w:rsid w:val="004D1B9E"/>
    <w:rsid w:val="004F5174"/>
    <w:rsid w:val="0055043B"/>
    <w:rsid w:val="005623FB"/>
    <w:rsid w:val="005A5CEB"/>
    <w:rsid w:val="00605620"/>
    <w:rsid w:val="006440EE"/>
    <w:rsid w:val="006769D8"/>
    <w:rsid w:val="00692142"/>
    <w:rsid w:val="006E6A9E"/>
    <w:rsid w:val="00723BCA"/>
    <w:rsid w:val="0075682D"/>
    <w:rsid w:val="0077165F"/>
    <w:rsid w:val="00773093"/>
    <w:rsid w:val="007E7856"/>
    <w:rsid w:val="00832F06"/>
    <w:rsid w:val="00873BAA"/>
    <w:rsid w:val="0089799F"/>
    <w:rsid w:val="00911D1C"/>
    <w:rsid w:val="00951007"/>
    <w:rsid w:val="009C3A7F"/>
    <w:rsid w:val="009E3E9E"/>
    <w:rsid w:val="00A00169"/>
    <w:rsid w:val="00A100EC"/>
    <w:rsid w:val="00A16174"/>
    <w:rsid w:val="00A17CE9"/>
    <w:rsid w:val="00A35E00"/>
    <w:rsid w:val="00A50F5C"/>
    <w:rsid w:val="00A5291D"/>
    <w:rsid w:val="00A71595"/>
    <w:rsid w:val="00A82492"/>
    <w:rsid w:val="00AB3922"/>
    <w:rsid w:val="00AC2531"/>
    <w:rsid w:val="00AF259F"/>
    <w:rsid w:val="00AF76C3"/>
    <w:rsid w:val="00B0309C"/>
    <w:rsid w:val="00B35E6E"/>
    <w:rsid w:val="00B500A4"/>
    <w:rsid w:val="00BA1F59"/>
    <w:rsid w:val="00BE4E24"/>
    <w:rsid w:val="00BF7E35"/>
    <w:rsid w:val="00C174E8"/>
    <w:rsid w:val="00C304E9"/>
    <w:rsid w:val="00C630CA"/>
    <w:rsid w:val="00CA0A63"/>
    <w:rsid w:val="00CB51A0"/>
    <w:rsid w:val="00CB5A62"/>
    <w:rsid w:val="00CC1A85"/>
    <w:rsid w:val="00D301EA"/>
    <w:rsid w:val="00D3345C"/>
    <w:rsid w:val="00D74BCB"/>
    <w:rsid w:val="00DA547B"/>
    <w:rsid w:val="00DE4EDE"/>
    <w:rsid w:val="00E13329"/>
    <w:rsid w:val="00E3108E"/>
    <w:rsid w:val="00E432B9"/>
    <w:rsid w:val="00E566CA"/>
    <w:rsid w:val="00E955B1"/>
    <w:rsid w:val="00EB0305"/>
    <w:rsid w:val="00EB38FC"/>
    <w:rsid w:val="00ED24AE"/>
    <w:rsid w:val="00EE7C36"/>
    <w:rsid w:val="00F012BB"/>
    <w:rsid w:val="00F23D95"/>
    <w:rsid w:val="00F26A9D"/>
    <w:rsid w:val="00F43828"/>
    <w:rsid w:val="00F53231"/>
    <w:rsid w:val="00F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EF8EA5"/>
  <w15:chartTrackingRefBased/>
  <w15:docId w15:val="{C654590D-E81C-4EBC-9739-E3ACCC19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1972F8"/>
    <w:pPr>
      <w:spacing w:before="100" w:beforeAutospacing="1" w:after="100" w:afterAutospacing="1"/>
      <w:outlineLvl w:val="0"/>
    </w:pPr>
    <w:rPr>
      <w:rFonts w:ascii="Trebuchet MS" w:hAnsi="Trebuchet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rsid w:val="001972F8"/>
    <w:pPr>
      <w:spacing w:before="100" w:beforeAutospacing="1" w:after="100" w:afterAutospacing="1"/>
      <w:outlineLvl w:val="1"/>
    </w:pPr>
    <w:rPr>
      <w:rFonts w:ascii="Trebuchet MS" w:hAnsi="Trebuchet MS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wnormal1">
    <w:name w:val="cwnormal1"/>
    <w:rPr>
      <w:rFonts w:ascii="Verdana" w:hAnsi="Verdana" w:hint="default"/>
      <w:color w:val="000000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wnormalbold1">
    <w:name w:val="cwnormalbold1"/>
    <w:rPr>
      <w:rFonts w:ascii="Verdana" w:hAnsi="Verdana" w:hint="default"/>
      <w:b/>
      <w:bCs/>
      <w:color w:val="000000"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Date">
    <w:name w:val="Date"/>
    <w:basedOn w:val="Normal"/>
    <w:next w:val="Normal"/>
  </w:style>
  <w:style w:type="character" w:styleId="FollowedHyperlink">
    <w:name w:val="FollowedHyperlink"/>
    <w:rsid w:val="001972F8"/>
    <w:rPr>
      <w:rFonts w:ascii="Tahoma" w:hAnsi="Tahoma" w:cs="Tahoma" w:hint="default"/>
      <w:color w:val="333333"/>
      <w:sz w:val="17"/>
      <w:szCs w:val="17"/>
      <w:u w:val="single"/>
    </w:rPr>
  </w:style>
  <w:style w:type="paragraph" w:styleId="HTMLPreformatted">
    <w:name w:val="HTML Preformatted"/>
    <w:basedOn w:val="Normal"/>
    <w:rsid w:val="00197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paragraph" w:customStyle="1" w:styleId="contents">
    <w:name w:val="contents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headercategory">
    <w:name w:val="headercategory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336633"/>
      <w:sz w:val="33"/>
      <w:szCs w:val="33"/>
    </w:rPr>
  </w:style>
  <w:style w:type="paragraph" w:customStyle="1" w:styleId="graygobtn">
    <w:name w:val="graygobtn"/>
    <w:basedOn w:val="Normal"/>
    <w:rsid w:val="001972F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666666"/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pushbutton">
    <w:name w:val="pushbutton"/>
    <w:basedOn w:val="Normal"/>
    <w:rsid w:val="001972F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666666"/>
      <w:spacing w:before="100" w:beforeAutospacing="1" w:after="100" w:afterAutospacing="1"/>
      <w:ind w:right="48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Normal1">
    <w:name w:val="Normal1"/>
    <w:basedOn w:val="Normal"/>
    <w:rsid w:val="001972F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ing3red">
    <w:name w:val="heading3red"/>
    <w:basedOn w:val="Normal"/>
    <w:rsid w:val="001972F8"/>
    <w:pPr>
      <w:spacing w:before="100" w:beforeAutospacing="1" w:after="100" w:afterAutospacing="1" w:line="360" w:lineRule="auto"/>
    </w:pPr>
    <w:rPr>
      <w:rFonts w:ascii="Arial" w:hAnsi="Arial" w:cs="Arial"/>
      <w:b/>
      <w:bCs/>
      <w:color w:val="993300"/>
      <w:sz w:val="22"/>
      <w:szCs w:val="22"/>
    </w:rPr>
  </w:style>
  <w:style w:type="paragraph" w:customStyle="1" w:styleId="heading3black">
    <w:name w:val="heading3black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heading4">
    <w:name w:val="heading4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666666"/>
      <w:sz w:val="20"/>
      <w:szCs w:val="20"/>
    </w:rPr>
  </w:style>
  <w:style w:type="paragraph" w:customStyle="1" w:styleId="heading4black">
    <w:name w:val="heading4black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1black">
    <w:name w:val="heading1black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7"/>
      <w:szCs w:val="27"/>
    </w:rPr>
  </w:style>
  <w:style w:type="paragraph" w:customStyle="1" w:styleId="catbackground2">
    <w:name w:val="catbackground2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Arial" w:hAnsi="Arial" w:cs="Arial"/>
      <w:b/>
      <w:bCs/>
      <w:color w:val="FFFFFF"/>
      <w:sz w:val="22"/>
      <w:szCs w:val="22"/>
    </w:rPr>
  </w:style>
  <w:style w:type="paragraph" w:customStyle="1" w:styleId="focusontopic">
    <w:name w:val="focusontopic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336633"/>
      <w:sz w:val="36"/>
      <w:szCs w:val="36"/>
    </w:rPr>
  </w:style>
  <w:style w:type="paragraph" w:customStyle="1" w:styleId="smallprompt">
    <w:name w:val="smallprompt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smallfont">
    <w:name w:val="smallfont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tableheader2">
    <w:name w:val="tableheader2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shared">
    <w:name w:val="shared"/>
    <w:basedOn w:val="Normal"/>
    <w:rsid w:val="001972F8"/>
    <w:pPr>
      <w:shd w:val="clear" w:color="auto" w:fill="000000"/>
      <w:spacing w:before="100" w:beforeAutospacing="1" w:after="100" w:afterAutospacing="1"/>
    </w:pPr>
    <w:rPr>
      <w:rFonts w:ascii="Tahoma" w:hAnsi="Tahoma" w:cs="Tahoma"/>
      <w:color w:val="FFFFFF"/>
      <w:sz w:val="9"/>
      <w:szCs w:val="9"/>
    </w:rPr>
  </w:style>
  <w:style w:type="paragraph" w:customStyle="1" w:styleId="dateline">
    <w:name w:val="dateline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heading10">
    <w:name w:val="heading1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993300"/>
      <w:sz w:val="27"/>
      <w:szCs w:val="27"/>
    </w:rPr>
  </w:style>
  <w:style w:type="paragraph" w:customStyle="1" w:styleId="heading20">
    <w:name w:val="heading2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heading5">
    <w:name w:val="heading5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44"/>
      <w:szCs w:val="44"/>
    </w:rPr>
  </w:style>
  <w:style w:type="paragraph" w:customStyle="1" w:styleId="heading6">
    <w:name w:val="heading6"/>
    <w:basedOn w:val="Normal"/>
    <w:rsid w:val="001972F8"/>
    <w:pPr>
      <w:spacing w:before="100" w:beforeAutospacing="1" w:after="100" w:afterAutospacing="1"/>
    </w:pPr>
    <w:rPr>
      <w:color w:val="000000"/>
      <w:sz w:val="34"/>
      <w:szCs w:val="34"/>
    </w:rPr>
  </w:style>
  <w:style w:type="paragraph" w:customStyle="1" w:styleId="taxnavtophighlight">
    <w:name w:val="taxnavtophighlight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99CCFF"/>
      <w:sz w:val="17"/>
      <w:szCs w:val="17"/>
    </w:rPr>
  </w:style>
  <w:style w:type="paragraph" w:customStyle="1" w:styleId="retirenavtophighlight">
    <w:name w:val="retirenavtophighlight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339900"/>
      <w:sz w:val="17"/>
      <w:szCs w:val="17"/>
    </w:rPr>
  </w:style>
  <w:style w:type="paragraph" w:customStyle="1" w:styleId="normalred">
    <w:name w:val="normalred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FF0000"/>
      <w:sz w:val="17"/>
      <w:szCs w:val="17"/>
    </w:rPr>
  </w:style>
  <w:style w:type="paragraph" w:customStyle="1" w:styleId="normalgold">
    <w:name w:val="normalgold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CC9900"/>
      <w:sz w:val="17"/>
      <w:szCs w:val="17"/>
    </w:rPr>
  </w:style>
  <w:style w:type="paragraph" w:customStyle="1" w:styleId="smallfontred">
    <w:name w:val="smallfontred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smallfontblue">
    <w:name w:val="smallfontblue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16"/>
      <w:szCs w:val="16"/>
    </w:rPr>
  </w:style>
  <w:style w:type="paragraph" w:customStyle="1" w:styleId="smallfontwhite">
    <w:name w:val="smallfontwhite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6"/>
      <w:szCs w:val="16"/>
    </w:rPr>
  </w:style>
  <w:style w:type="paragraph" w:customStyle="1" w:styleId="smallbutton">
    <w:name w:val="smallbutton"/>
    <w:basedOn w:val="Normal"/>
    <w:rsid w:val="001972F8"/>
    <w:pPr>
      <w:shd w:val="clear" w:color="auto" w:fill="666666"/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fyistyle">
    <w:name w:val="fyistyle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000099"/>
      <w:sz w:val="18"/>
      <w:szCs w:val="18"/>
    </w:rPr>
  </w:style>
  <w:style w:type="paragraph" w:customStyle="1" w:styleId="typeme">
    <w:name w:val="typeme"/>
    <w:basedOn w:val="Normal"/>
    <w:rsid w:val="001972F8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mallest">
    <w:name w:val="smallest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normalloose">
    <w:name w:val="normalloose"/>
    <w:basedOn w:val="Normal"/>
    <w:rsid w:val="001972F8"/>
    <w:pPr>
      <w:spacing w:before="100" w:beforeAutospacing="1" w:after="100" w:afterAutospacing="1" w:line="360" w:lineRule="auto"/>
    </w:pPr>
    <w:rPr>
      <w:rFonts w:ascii="Tahoma" w:hAnsi="Tahoma" w:cs="Tahoma"/>
      <w:sz w:val="20"/>
      <w:szCs w:val="20"/>
    </w:rPr>
  </w:style>
  <w:style w:type="paragraph" w:customStyle="1" w:styleId="author">
    <w:name w:val="author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993300"/>
      <w:sz w:val="20"/>
      <w:szCs w:val="20"/>
    </w:rPr>
  </w:style>
  <w:style w:type="paragraph" w:customStyle="1" w:styleId="normalitalic">
    <w:name w:val="normalitalic"/>
    <w:basedOn w:val="Normal"/>
    <w:rsid w:val="001972F8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heading4gray">
    <w:name w:val="heading4gray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333333"/>
      <w:sz w:val="20"/>
      <w:szCs w:val="20"/>
    </w:rPr>
  </w:style>
  <w:style w:type="paragraph" w:customStyle="1" w:styleId="tablebackground">
    <w:name w:val="tablebackground"/>
    <w:basedOn w:val="Normal"/>
    <w:rsid w:val="001972F8"/>
    <w:pPr>
      <w:shd w:val="clear" w:color="auto" w:fill="666666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navlefttablebackground">
    <w:name w:val="navlefttablebackground"/>
    <w:basedOn w:val="Normal"/>
    <w:rsid w:val="001972F8"/>
    <w:pPr>
      <w:shd w:val="clear" w:color="auto" w:fill="555588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navtop">
    <w:name w:val="navtop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intlnavtop">
    <w:name w:val="intlnavtop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navtophighlight">
    <w:name w:val="navtophighlight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navtoptdhighlight">
    <w:name w:val="navtoptdhighlight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navleft1">
    <w:name w:val="navleft1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navlefthighlight1">
    <w:name w:val="navlefthighlight1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navlefttdhighlight1">
    <w:name w:val="navlefttdhighlight1"/>
    <w:basedOn w:val="Normal"/>
    <w:rsid w:val="001972F8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navleft3">
    <w:name w:val="navleft3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navleft3highlight">
    <w:name w:val="navleft3highlight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993300"/>
      <w:sz w:val="17"/>
      <w:szCs w:val="17"/>
    </w:rPr>
  </w:style>
  <w:style w:type="paragraph" w:customStyle="1" w:styleId="navleft3highlightblue">
    <w:name w:val="navleft3highlightblue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3366"/>
      <w:sz w:val="17"/>
      <w:szCs w:val="17"/>
    </w:rPr>
  </w:style>
  <w:style w:type="paragraph" w:customStyle="1" w:styleId="homenav">
    <w:name w:val="homenav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fl">
    <w:name w:val="fl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rl">
    <w:name w:val="rl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tab">
    <w:name w:val="tab"/>
    <w:basedOn w:val="Normal"/>
    <w:rsid w:val="001972F8"/>
    <w:pPr>
      <w:shd w:val="clear" w:color="auto" w:fill="555588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foottab">
    <w:name w:val="foottab"/>
    <w:basedOn w:val="Normal"/>
    <w:rsid w:val="001972F8"/>
    <w:pPr>
      <w:shd w:val="clear" w:color="auto" w:fill="555588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investorgrey">
    <w:name w:val="investorgrey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leftnavtitle">
    <w:name w:val="leftnavtitle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3E886B"/>
      <w:sz w:val="16"/>
      <w:szCs w:val="16"/>
    </w:rPr>
  </w:style>
  <w:style w:type="paragraph" w:customStyle="1" w:styleId="leftnavpane">
    <w:name w:val="leftnavpane"/>
    <w:basedOn w:val="Normal"/>
    <w:rsid w:val="001972F8"/>
    <w:pPr>
      <w:shd w:val="clear" w:color="auto" w:fill="D8EAE3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leftnavheadercell">
    <w:name w:val="leftnavheadercell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leftnavcell">
    <w:name w:val="leftnavcell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leftnavcellhi">
    <w:name w:val="leftnavcellhi"/>
    <w:basedOn w:val="Normal"/>
    <w:rsid w:val="001972F8"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odulemargin">
    <w:name w:val="modulemargin"/>
    <w:basedOn w:val="Normal"/>
    <w:rsid w:val="001972F8"/>
    <w:pPr>
      <w:spacing w:before="360" w:after="100" w:afterAutospacing="1"/>
    </w:pPr>
    <w:rPr>
      <w:rFonts w:ascii="Tahoma" w:hAnsi="Tahoma" w:cs="Tahoma"/>
      <w:sz w:val="17"/>
      <w:szCs w:val="17"/>
    </w:rPr>
  </w:style>
  <w:style w:type="paragraph" w:customStyle="1" w:styleId="modulebody">
    <w:name w:val="modulebody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odulebodylist">
    <w:name w:val="modulebodylist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odulebodyalt">
    <w:name w:val="modulebodyalt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footnote">
    <w:name w:val="footnote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bulletcat">
    <w:name w:val="bulletcat"/>
    <w:basedOn w:val="Normal"/>
    <w:rsid w:val="001972F8"/>
    <w:pPr>
      <w:spacing w:before="100" w:beforeAutospacing="1" w:after="100" w:afterAutospacing="1"/>
    </w:pPr>
    <w:rPr>
      <w:rFonts w:ascii="Arial" w:hAnsi="Arial" w:cs="Arial"/>
      <w:color w:val="3D8A6A"/>
      <w:sz w:val="16"/>
      <w:szCs w:val="16"/>
    </w:rPr>
  </w:style>
  <w:style w:type="paragraph" w:customStyle="1" w:styleId="heading3">
    <w:name w:val="heading3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336633"/>
      <w:sz w:val="22"/>
      <w:szCs w:val="22"/>
    </w:rPr>
  </w:style>
  <w:style w:type="paragraph" w:customStyle="1" w:styleId="catbackground">
    <w:name w:val="catbackground"/>
    <w:basedOn w:val="Normal"/>
    <w:rsid w:val="001972F8"/>
    <w:pPr>
      <w:shd w:val="clear" w:color="auto" w:fill="336633"/>
      <w:spacing w:before="100" w:beforeAutospacing="1" w:after="100" w:afterAutospacing="1"/>
    </w:pPr>
    <w:rPr>
      <w:rFonts w:ascii="Arial" w:hAnsi="Arial" w:cs="Arial"/>
      <w:b/>
      <w:bCs/>
      <w:color w:val="FFFFFF"/>
      <w:sz w:val="22"/>
      <w:szCs w:val="22"/>
    </w:rPr>
  </w:style>
  <w:style w:type="paragraph" w:customStyle="1" w:styleId="pageheadercat">
    <w:name w:val="pageheadercat"/>
    <w:basedOn w:val="Normal"/>
    <w:rsid w:val="001972F8"/>
    <w:pPr>
      <w:spacing w:before="100" w:beforeAutospacing="1" w:after="100" w:afterAutospacing="1"/>
    </w:pPr>
    <w:rPr>
      <w:rFonts w:ascii="Arial" w:hAnsi="Arial" w:cs="Arial"/>
      <w:color w:val="336633"/>
      <w:sz w:val="30"/>
      <w:szCs w:val="30"/>
    </w:rPr>
  </w:style>
  <w:style w:type="paragraph" w:customStyle="1" w:styleId="normalcolor">
    <w:name w:val="normalcolor"/>
    <w:basedOn w:val="Normal"/>
    <w:rsid w:val="001972F8"/>
    <w:pPr>
      <w:spacing w:before="100" w:beforeAutospacing="1" w:after="100" w:afterAutospacing="1"/>
    </w:pPr>
    <w:rPr>
      <w:rFonts w:ascii="Arial" w:hAnsi="Arial" w:cs="Arial"/>
      <w:color w:val="336633"/>
      <w:sz w:val="20"/>
      <w:szCs w:val="20"/>
    </w:rPr>
  </w:style>
  <w:style w:type="paragraph" w:customStyle="1" w:styleId="hrcatcolor">
    <w:name w:val="hrcatcolor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336633"/>
      <w:sz w:val="17"/>
      <w:szCs w:val="17"/>
    </w:rPr>
  </w:style>
  <w:style w:type="paragraph" w:customStyle="1" w:styleId="smallfontcat">
    <w:name w:val="smallfontcat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smallpromptcat">
    <w:name w:val="smallpromptcat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moduletitle">
    <w:name w:val="moduletitle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smallfontreverse">
    <w:name w:val="smallfontreverse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mclogo">
    <w:name w:val="mclogo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33"/>
      <w:szCs w:val="33"/>
    </w:rPr>
  </w:style>
  <w:style w:type="paragraph" w:customStyle="1" w:styleId="modulefoot">
    <w:name w:val="modulefoot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ntainer">
    <w:name w:val="container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tn1">
    <w:name w:val="btn1"/>
    <w:basedOn w:val="Normal"/>
    <w:rsid w:val="001972F8"/>
    <w:pPr>
      <w:pBdr>
        <w:top w:val="single" w:sz="6" w:space="1" w:color="FFFFFF"/>
        <w:left w:val="single" w:sz="6" w:space="2" w:color="FFFFFF"/>
        <w:bottom w:val="outset" w:sz="6" w:space="1" w:color="737573"/>
        <w:right w:val="outset" w:sz="6" w:space="2" w:color="DDDDDD"/>
      </w:pBdr>
      <w:shd w:val="clear" w:color="auto" w:fill="EEEEEE"/>
      <w:spacing w:before="100" w:beforeAutospacing="1" w:after="100" w:afterAutospacing="1" w:line="150" w:lineRule="atLeast"/>
      <w:jc w:val="center"/>
    </w:pPr>
    <w:rPr>
      <w:rFonts w:ascii="Verdana" w:hAnsi="Verdana" w:cs="Tahoma"/>
      <w:color w:val="666666"/>
      <w:sz w:val="15"/>
      <w:szCs w:val="15"/>
    </w:rPr>
  </w:style>
  <w:style w:type="paragraph" w:customStyle="1" w:styleId="normalboldheadbig">
    <w:name w:val="normalboldheadbig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sz w:val="32"/>
      <w:szCs w:val="32"/>
    </w:rPr>
  </w:style>
  <w:style w:type="paragraph" w:customStyle="1" w:styleId="cwnormalboldhead">
    <w:name w:val="cwnormalboldhea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sz w:val="28"/>
      <w:szCs w:val="28"/>
    </w:rPr>
  </w:style>
  <w:style w:type="paragraph" w:customStyle="1" w:styleId="normalboldhead">
    <w:name w:val="normalboldhea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</w:rPr>
  </w:style>
  <w:style w:type="paragraph" w:customStyle="1" w:styleId="cwnormalboldheadwhite">
    <w:name w:val="cwnormalboldheadwhite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FFFFFF"/>
    </w:rPr>
  </w:style>
  <w:style w:type="paragraph" w:customStyle="1" w:styleId="cwnormalboldheadyellow">
    <w:name w:val="cwnormalboldheadyellow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FFFF00"/>
    </w:rPr>
  </w:style>
  <w:style w:type="paragraph" w:customStyle="1" w:styleId="cwnormal">
    <w:name w:val="cwnormal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color w:val="000000"/>
      <w:sz w:val="22"/>
      <w:szCs w:val="22"/>
    </w:rPr>
  </w:style>
  <w:style w:type="paragraph" w:customStyle="1" w:styleId="cwnormalitalic">
    <w:name w:val="cwnormalitalic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i/>
      <w:iCs/>
      <w:color w:val="000000"/>
      <w:sz w:val="22"/>
      <w:szCs w:val="22"/>
    </w:rPr>
  </w:style>
  <w:style w:type="paragraph" w:customStyle="1" w:styleId="cwnormalred">
    <w:name w:val="cwnormalre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sz w:val="22"/>
      <w:szCs w:val="22"/>
    </w:rPr>
  </w:style>
  <w:style w:type="paragraph" w:customStyle="1" w:styleId="cwnormalbold">
    <w:name w:val="cwnormalbold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003399"/>
      <w:sz w:val="20"/>
      <w:szCs w:val="20"/>
    </w:rPr>
  </w:style>
  <w:style w:type="paragraph" w:customStyle="1" w:styleId="cwnormalboldwhite">
    <w:name w:val="cwnormalboldwhite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FFFFFF"/>
      <w:sz w:val="22"/>
      <w:szCs w:val="22"/>
    </w:rPr>
  </w:style>
  <w:style w:type="paragraph" w:customStyle="1" w:styleId="cwnormalboldred">
    <w:name w:val="cwnormalboldre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990000"/>
      <w:sz w:val="22"/>
      <w:szCs w:val="22"/>
    </w:rPr>
  </w:style>
  <w:style w:type="paragraph" w:customStyle="1" w:styleId="cwnormalboldgreen">
    <w:name w:val="cwnormalboldgreen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006600"/>
      <w:sz w:val="22"/>
      <w:szCs w:val="22"/>
    </w:rPr>
  </w:style>
  <w:style w:type="paragraph" w:customStyle="1" w:styleId="cwsubbold">
    <w:name w:val="cwsubbol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sz w:val="18"/>
      <w:szCs w:val="18"/>
    </w:rPr>
  </w:style>
  <w:style w:type="paragraph" w:customStyle="1" w:styleId="cwsubnormalbold">
    <w:name w:val="cwsubnormalbol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sz w:val="16"/>
      <w:szCs w:val="16"/>
    </w:rPr>
  </w:style>
  <w:style w:type="paragraph" w:customStyle="1" w:styleId="cwsubnormal">
    <w:name w:val="cwsubnormal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sz w:val="16"/>
      <w:szCs w:val="16"/>
    </w:rPr>
  </w:style>
  <w:style w:type="paragraph" w:customStyle="1" w:styleId="cwsubsubnormal">
    <w:name w:val="cwsubsubnormal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sz w:val="16"/>
      <w:szCs w:val="16"/>
    </w:rPr>
  </w:style>
  <w:style w:type="paragraph" w:customStyle="1" w:styleId="cwsubwhite">
    <w:name w:val="cwsubwhite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color w:val="FFFFFF"/>
      <w:sz w:val="16"/>
      <w:szCs w:val="16"/>
    </w:rPr>
  </w:style>
  <w:style w:type="paragraph" w:customStyle="1" w:styleId="cwsubwhitebold">
    <w:name w:val="cwsubwhitebol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cwsubgray">
    <w:name w:val="cwsubgray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color w:val="666666"/>
      <w:sz w:val="16"/>
      <w:szCs w:val="16"/>
    </w:rPr>
  </w:style>
  <w:style w:type="paragraph" w:customStyle="1" w:styleId="cwsubgreenbold">
    <w:name w:val="cwsubgreenbol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006600"/>
      <w:sz w:val="18"/>
      <w:szCs w:val="18"/>
    </w:rPr>
  </w:style>
  <w:style w:type="paragraph" w:customStyle="1" w:styleId="cwsubredbold">
    <w:name w:val="cwsubredbol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990000"/>
      <w:sz w:val="18"/>
      <w:szCs w:val="18"/>
    </w:rPr>
  </w:style>
  <w:style w:type="paragraph" w:customStyle="1" w:styleId="cwsubnormalgreen">
    <w:name w:val="cwsubnormalgreen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color w:val="008000"/>
      <w:sz w:val="16"/>
      <w:szCs w:val="16"/>
    </w:rPr>
  </w:style>
  <w:style w:type="paragraph" w:customStyle="1" w:styleId="cwsubnormalred">
    <w:name w:val="cwsubnormalre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color w:val="FF0000"/>
      <w:sz w:val="16"/>
      <w:szCs w:val="16"/>
    </w:rPr>
  </w:style>
  <w:style w:type="paragraph" w:customStyle="1" w:styleId="casmallbold">
    <w:name w:val="casmallbold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000000"/>
      <w:sz w:val="15"/>
      <w:szCs w:val="15"/>
    </w:rPr>
  </w:style>
  <w:style w:type="paragraph" w:customStyle="1" w:styleId="casmallnormal">
    <w:name w:val="casmallnormal"/>
    <w:basedOn w:val="Normal"/>
    <w:rsid w:val="001972F8"/>
    <w:pPr>
      <w:spacing w:before="100" w:beforeAutospacing="1" w:after="100" w:afterAutospacing="1"/>
    </w:pPr>
    <w:rPr>
      <w:rFonts w:ascii="Verdana" w:hAnsi="Verdana" w:cs="Tahoma"/>
      <w:color w:val="000000"/>
      <w:sz w:val="15"/>
      <w:szCs w:val="15"/>
    </w:rPr>
  </w:style>
  <w:style w:type="paragraph" w:customStyle="1" w:styleId="casmallboldwhite">
    <w:name w:val="casmallboldwhite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FFFFFF"/>
      <w:sz w:val="15"/>
      <w:szCs w:val="15"/>
      <w:u w:val="single"/>
    </w:rPr>
  </w:style>
  <w:style w:type="paragraph" w:customStyle="1" w:styleId="cagrey">
    <w:name w:val="cagrey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999999"/>
      <w:sz w:val="17"/>
      <w:szCs w:val="17"/>
    </w:rPr>
  </w:style>
  <w:style w:type="paragraph" w:customStyle="1" w:styleId="cared">
    <w:name w:val="cared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FF0000"/>
      <w:sz w:val="17"/>
      <w:szCs w:val="17"/>
    </w:rPr>
  </w:style>
  <w:style w:type="paragraph" w:customStyle="1" w:styleId="casmallboldred">
    <w:name w:val="casmallboldred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990000"/>
      <w:sz w:val="15"/>
      <w:szCs w:val="15"/>
    </w:rPr>
  </w:style>
  <w:style w:type="paragraph" w:customStyle="1" w:styleId="camediumbold">
    <w:name w:val="camediumbold"/>
    <w:basedOn w:val="Normal"/>
    <w:rsid w:val="001972F8"/>
    <w:pPr>
      <w:spacing w:before="100" w:beforeAutospacing="1" w:after="100" w:afterAutospacing="1"/>
    </w:pPr>
    <w:rPr>
      <w:rFonts w:ascii="verdana, geneva" w:hAnsi="verdana, geneva" w:cs="Tahoma"/>
      <w:b/>
      <w:bCs/>
      <w:color w:val="000000"/>
      <w:sz w:val="22"/>
      <w:szCs w:val="22"/>
    </w:rPr>
  </w:style>
  <w:style w:type="paragraph" w:customStyle="1" w:styleId="camediumnormal">
    <w:name w:val="camediumnormal"/>
    <w:basedOn w:val="Normal"/>
    <w:rsid w:val="001972F8"/>
    <w:pPr>
      <w:spacing w:before="100" w:beforeAutospacing="1" w:after="100" w:afterAutospacing="1"/>
    </w:pPr>
    <w:rPr>
      <w:rFonts w:ascii="verdana, geneva" w:hAnsi="verdana, geneva" w:cs="Tahoma"/>
      <w:color w:val="000000"/>
      <w:sz w:val="22"/>
      <w:szCs w:val="22"/>
    </w:rPr>
  </w:style>
  <w:style w:type="paragraph" w:customStyle="1" w:styleId="cabigbold">
    <w:name w:val="cabigbold"/>
    <w:basedOn w:val="Normal"/>
    <w:rsid w:val="001972F8"/>
    <w:pPr>
      <w:spacing w:before="100" w:beforeAutospacing="1" w:after="100" w:afterAutospacing="1"/>
    </w:pPr>
    <w:rPr>
      <w:rFonts w:ascii="verdana, geneva" w:hAnsi="verdana, geneva" w:cs="Tahoma"/>
      <w:b/>
      <w:bCs/>
      <w:color w:val="000000"/>
    </w:rPr>
  </w:style>
  <w:style w:type="paragraph" w:customStyle="1" w:styleId="cabignormal">
    <w:name w:val="cabignormal"/>
    <w:basedOn w:val="Normal"/>
    <w:rsid w:val="001972F8"/>
    <w:pPr>
      <w:spacing w:before="100" w:beforeAutospacing="1" w:after="100" w:afterAutospacing="1"/>
    </w:pPr>
    <w:rPr>
      <w:rFonts w:ascii="verdana, geneva" w:hAnsi="verdana, geneva" w:cs="Tahoma"/>
      <w:color w:val="000000"/>
    </w:rPr>
  </w:style>
  <w:style w:type="paragraph" w:customStyle="1" w:styleId="selected">
    <w:name w:val="selected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">
    <w:name w:val="colhead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">
    <w:name w:val="big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customStyle="1" w:styleId="Emphasis1">
    <w:name w:val="Emphasis1"/>
    <w:rsid w:val="001972F8"/>
    <w:rPr>
      <w:rFonts w:ascii="Tahoma" w:hAnsi="Tahoma" w:cs="Tahoma" w:hint="default"/>
      <w:b/>
      <w:bCs/>
      <w:sz w:val="17"/>
      <w:szCs w:val="17"/>
    </w:rPr>
  </w:style>
  <w:style w:type="paragraph" w:customStyle="1" w:styleId="selected1">
    <w:name w:val="selected1"/>
    <w:basedOn w:val="Normal"/>
    <w:rsid w:val="001972F8"/>
    <w:pPr>
      <w:shd w:val="clear" w:color="auto" w:fill="EEEEEE"/>
      <w:spacing w:before="100" w:beforeAutospacing="1" w:after="100" w:afterAutospacing="1"/>
    </w:pPr>
  </w:style>
  <w:style w:type="paragraph" w:customStyle="1" w:styleId="colhead1">
    <w:name w:val="colhead1"/>
    <w:basedOn w:val="Normal"/>
    <w:rsid w:val="001972F8"/>
    <w:pPr>
      <w:shd w:val="clear" w:color="auto" w:fill="CCCCCC"/>
      <w:spacing w:before="100" w:beforeAutospacing="1" w:after="100" w:afterAutospacing="1"/>
    </w:pPr>
  </w:style>
  <w:style w:type="paragraph" w:customStyle="1" w:styleId="big1">
    <w:name w:val="big1"/>
    <w:basedOn w:val="Normal"/>
    <w:rsid w:val="001972F8"/>
    <w:pPr>
      <w:shd w:val="clear" w:color="auto" w:fill="669966"/>
      <w:spacing w:before="100" w:beforeAutospacing="1" w:after="100" w:afterAutospacing="1"/>
    </w:pPr>
    <w:rPr>
      <w:color w:val="FFFFFF"/>
      <w:sz w:val="36"/>
      <w:szCs w:val="36"/>
    </w:rPr>
  </w:style>
  <w:style w:type="character" w:customStyle="1" w:styleId="normalboldheadbig1">
    <w:name w:val="normalboldheadbig1"/>
    <w:rsid w:val="001972F8"/>
    <w:rPr>
      <w:rFonts w:ascii="Helvetica" w:hAnsi="Helvetica" w:cs="Helvetica" w:hint="default"/>
      <w:b/>
      <w:bCs/>
      <w:sz w:val="32"/>
      <w:szCs w:val="32"/>
    </w:rPr>
  </w:style>
  <w:style w:type="paragraph" w:customStyle="1" w:styleId="selected2">
    <w:name w:val="selected2"/>
    <w:basedOn w:val="Normal"/>
    <w:rsid w:val="001972F8"/>
    <w:pPr>
      <w:shd w:val="clear" w:color="auto" w:fill="EEEEEE"/>
      <w:spacing w:before="100" w:beforeAutospacing="1" w:after="100" w:afterAutospacing="1"/>
    </w:pPr>
  </w:style>
  <w:style w:type="paragraph" w:customStyle="1" w:styleId="colhead2">
    <w:name w:val="colhead2"/>
    <w:basedOn w:val="Normal"/>
    <w:rsid w:val="001972F8"/>
    <w:pPr>
      <w:shd w:val="clear" w:color="auto" w:fill="CCCCCC"/>
      <w:spacing w:before="100" w:beforeAutospacing="1" w:after="100" w:afterAutospacing="1"/>
    </w:pPr>
  </w:style>
  <w:style w:type="paragraph" w:customStyle="1" w:styleId="big2">
    <w:name w:val="big2"/>
    <w:basedOn w:val="Normal"/>
    <w:rsid w:val="001972F8"/>
    <w:pPr>
      <w:shd w:val="clear" w:color="auto" w:fill="669966"/>
      <w:spacing w:before="100" w:beforeAutospacing="1" w:after="100" w:afterAutospacing="1"/>
    </w:pPr>
    <w:rPr>
      <w:color w:val="FFFFFF"/>
      <w:sz w:val="36"/>
      <w:szCs w:val="36"/>
    </w:rPr>
  </w:style>
  <w:style w:type="paragraph" w:customStyle="1" w:styleId="selected3">
    <w:name w:val="selected3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">
    <w:name w:val="colhead3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">
    <w:name w:val="big3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">
    <w:name w:val="selected4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">
    <w:name w:val="colhead4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">
    <w:name w:val="big4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5">
    <w:name w:val="selected5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5">
    <w:name w:val="colhead5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5">
    <w:name w:val="big5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6">
    <w:name w:val="selected6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6">
    <w:name w:val="colhead6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6">
    <w:name w:val="big6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7">
    <w:name w:val="selected7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7">
    <w:name w:val="colhead7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7">
    <w:name w:val="big7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8">
    <w:name w:val="selected8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8">
    <w:name w:val="colhead8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8">
    <w:name w:val="big8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9">
    <w:name w:val="selected9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9">
    <w:name w:val="colhead9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9">
    <w:name w:val="big9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0">
    <w:name w:val="selected10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0">
    <w:name w:val="colhead10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0">
    <w:name w:val="big10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1">
    <w:name w:val="selected11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1">
    <w:name w:val="colhead11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1">
    <w:name w:val="big11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2">
    <w:name w:val="selected12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2">
    <w:name w:val="colhead12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2">
    <w:name w:val="big12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3">
    <w:name w:val="selected13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3">
    <w:name w:val="colhead13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3">
    <w:name w:val="big13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4">
    <w:name w:val="selected14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4">
    <w:name w:val="colhead14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4">
    <w:name w:val="big14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5">
    <w:name w:val="selected15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5">
    <w:name w:val="colhead15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5">
    <w:name w:val="big15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6">
    <w:name w:val="selected16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6">
    <w:name w:val="colhead16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6">
    <w:name w:val="big16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7">
    <w:name w:val="selected17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7">
    <w:name w:val="colhead17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7">
    <w:name w:val="big17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8">
    <w:name w:val="selected18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8">
    <w:name w:val="colhead18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8">
    <w:name w:val="big18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9">
    <w:name w:val="selected19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9">
    <w:name w:val="colhead19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9">
    <w:name w:val="big19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ubmitbutton">
    <w:name w:val="submit_button"/>
    <w:basedOn w:val="Normal"/>
    <w:rsid w:val="001972F8"/>
    <w:pPr>
      <w:pBdr>
        <w:top w:val="single" w:sz="6" w:space="2" w:color="C2C8D4"/>
        <w:left w:val="single" w:sz="6" w:space="2" w:color="C2C8D4"/>
        <w:bottom w:val="single" w:sz="12" w:space="2" w:color="5F7AB1"/>
        <w:right w:val="single" w:sz="12" w:space="2" w:color="5F7AB1"/>
      </w:pBdr>
      <w:shd w:val="clear" w:color="auto" w:fill="EBEEF5"/>
      <w:spacing w:before="100" w:beforeAutospacing="1" w:after="100" w:afterAutospacing="1"/>
    </w:pPr>
    <w:rPr>
      <w:rFonts w:ascii="Verdana" w:hAnsi="Verdana" w:cs="Tahoma"/>
      <w:b/>
      <w:bCs/>
      <w:color w:val="003399"/>
      <w:sz w:val="14"/>
      <w:szCs w:val="14"/>
    </w:rPr>
  </w:style>
  <w:style w:type="paragraph" w:customStyle="1" w:styleId="selected20">
    <w:name w:val="selected20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0">
    <w:name w:val="colhead20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0">
    <w:name w:val="big20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1">
    <w:name w:val="selected21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1">
    <w:name w:val="colhead21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1">
    <w:name w:val="big21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datalabel">
    <w:name w:val="datalabel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333333"/>
      <w:sz w:val="17"/>
      <w:szCs w:val="17"/>
    </w:rPr>
  </w:style>
  <w:style w:type="paragraph" w:customStyle="1" w:styleId="selected22">
    <w:name w:val="selected22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2">
    <w:name w:val="colhead22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2">
    <w:name w:val="big22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3">
    <w:name w:val="selected23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3">
    <w:name w:val="colhead23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3">
    <w:name w:val="big23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4">
    <w:name w:val="selected24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4">
    <w:name w:val="colhead24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4">
    <w:name w:val="big24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5">
    <w:name w:val="selected25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5">
    <w:name w:val="colhead25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5">
    <w:name w:val="big25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inactive">
    <w:name w:val="inactive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CCCCCC"/>
      <w:sz w:val="17"/>
      <w:szCs w:val="17"/>
    </w:rPr>
  </w:style>
  <w:style w:type="paragraph" w:customStyle="1" w:styleId="selected26">
    <w:name w:val="selected26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6">
    <w:name w:val="colhead26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6">
    <w:name w:val="big26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tablecolor">
    <w:name w:val="tablecolor"/>
    <w:basedOn w:val="Normal"/>
    <w:rsid w:val="001972F8"/>
    <w:pPr>
      <w:shd w:val="clear" w:color="auto" w:fill="EFEFEF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selected27">
    <w:name w:val="selected27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7">
    <w:name w:val="colhead27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7">
    <w:name w:val="big27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8">
    <w:name w:val="selected28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8">
    <w:name w:val="colhead28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8">
    <w:name w:val="big28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9">
    <w:name w:val="selected29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9">
    <w:name w:val="colhead29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9">
    <w:name w:val="big29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0">
    <w:name w:val="selected30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0">
    <w:name w:val="colhead30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0">
    <w:name w:val="big30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1">
    <w:name w:val="selected31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1">
    <w:name w:val="colhead31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1">
    <w:name w:val="big31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2">
    <w:name w:val="selected32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2">
    <w:name w:val="colhead32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2">
    <w:name w:val="big32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3">
    <w:name w:val="selected33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3">
    <w:name w:val="colhead33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3">
    <w:name w:val="big33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4">
    <w:name w:val="selected34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4">
    <w:name w:val="colhead34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4">
    <w:name w:val="big34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tepsub">
    <w:name w:val="stepsub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333333"/>
      <w:sz w:val="17"/>
      <w:szCs w:val="17"/>
    </w:rPr>
  </w:style>
  <w:style w:type="paragraph" w:customStyle="1" w:styleId="selected35">
    <w:name w:val="selected35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5">
    <w:name w:val="colhead35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5">
    <w:name w:val="big35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highlight">
    <w:name w:val="highlight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003399"/>
      <w:sz w:val="17"/>
      <w:szCs w:val="17"/>
    </w:rPr>
  </w:style>
  <w:style w:type="paragraph" w:customStyle="1" w:styleId="selected36">
    <w:name w:val="selected36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6">
    <w:name w:val="colhead36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6">
    <w:name w:val="big36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7">
    <w:name w:val="selected37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7">
    <w:name w:val="colhead37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7">
    <w:name w:val="big37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8">
    <w:name w:val="selected38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8">
    <w:name w:val="colhead38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8">
    <w:name w:val="big38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9">
    <w:name w:val="selected39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9">
    <w:name w:val="colhead39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9">
    <w:name w:val="big39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0">
    <w:name w:val="selected40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0">
    <w:name w:val="colhead40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0">
    <w:name w:val="big40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1">
    <w:name w:val="selected41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1">
    <w:name w:val="colhead41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1">
    <w:name w:val="big41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2">
    <w:name w:val="selected42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2">
    <w:name w:val="colhead42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2">
    <w:name w:val="big42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3">
    <w:name w:val="selected43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3">
    <w:name w:val="colhead43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3">
    <w:name w:val="big43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4">
    <w:name w:val="selected44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4">
    <w:name w:val="colhead44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4">
    <w:name w:val="big44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5">
    <w:name w:val="selected45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5">
    <w:name w:val="colhead45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5">
    <w:name w:val="big45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6">
    <w:name w:val="selected46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6">
    <w:name w:val="colhead46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6">
    <w:name w:val="big46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7">
    <w:name w:val="selected47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7">
    <w:name w:val="colhead47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7">
    <w:name w:val="big47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styleId="z-TopofForm">
    <w:name w:val="HTML Top of Form"/>
    <w:basedOn w:val="Normal"/>
    <w:next w:val="Normal"/>
    <w:hidden/>
    <w:rsid w:val="001972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972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">
    <w:name w:val="Body Text Indent"/>
    <w:basedOn w:val="Normal"/>
    <w:rsid w:val="009F4ACB"/>
    <w:pPr>
      <w:spacing w:before="100" w:beforeAutospacing="1" w:after="100" w:afterAutospacing="1"/>
    </w:pPr>
    <w:rPr>
      <w:rFonts w:eastAsia="Times New Roman"/>
      <w:szCs w:val="20"/>
      <w:lang w:eastAsia="en-US"/>
    </w:rPr>
  </w:style>
  <w:style w:type="paragraph" w:styleId="BodyText">
    <w:name w:val="Body Text"/>
    <w:basedOn w:val="Normal"/>
    <w:rsid w:val="009F4ACB"/>
    <w:rPr>
      <w:rFonts w:ascii="Times" w:eastAsia="Times New Roman" w:hAnsi="Times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F76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746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Support Professional Wage Bill (H</vt:lpstr>
    </vt:vector>
  </TitlesOfParts>
  <Company>Toshiba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Support Professional Wage Bill (H</dc:title>
  <dc:subject/>
  <dc:creator>Heather Michael</dc:creator>
  <cp:keywords/>
  <cp:lastModifiedBy>Mandy Nichols</cp:lastModifiedBy>
  <cp:revision>2</cp:revision>
  <cp:lastPrinted>2011-11-02T16:22:00Z</cp:lastPrinted>
  <dcterms:created xsi:type="dcterms:W3CDTF">2020-03-22T15:11:00Z</dcterms:created>
  <dcterms:modified xsi:type="dcterms:W3CDTF">2020-03-22T15:11:00Z</dcterms:modified>
</cp:coreProperties>
</file>