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6B24" w14:textId="2952D869" w:rsidR="00991809" w:rsidRPr="0009677F" w:rsidRDefault="002226AE" w:rsidP="00B37C7C">
      <w:pPr>
        <w:ind w:left="450" w:right="234"/>
        <w:rPr>
          <w:color w:val="00B0F0"/>
          <w:u w:val="single"/>
        </w:rPr>
      </w:pPr>
      <w:r w:rsidRPr="0009677F">
        <w:rPr>
          <w:noProof/>
          <w:color w:val="00B0F0"/>
          <w:u w:val="single"/>
        </w:rPr>
        <w:drawing>
          <wp:anchor distT="0" distB="0" distL="114300" distR="114300" simplePos="0" relativeHeight="251661312" behindDoc="1" locked="0" layoutInCell="1" allowOverlap="1" wp14:anchorId="68E6A9C1" wp14:editId="6E4980B4">
            <wp:simplePos x="0" y="0"/>
            <wp:positionH relativeFrom="margin">
              <wp:posOffset>2184400</wp:posOffset>
            </wp:positionH>
            <wp:positionV relativeFrom="page">
              <wp:posOffset>463550</wp:posOffset>
            </wp:positionV>
            <wp:extent cx="2730500" cy="819150"/>
            <wp:effectExtent l="0" t="0" r="0" b="0"/>
            <wp:wrapTopAndBottom/>
            <wp:docPr id="5" name="Picture 5" descr="C:\Users\aberman\Desktop\Logos\ADDP Logo; White Background, Blue lett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berman\Desktop\Logos\ADDP Logo; White Background, Blue letter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5362" b="7336"/>
                    <a:stretch/>
                  </pic:blipFill>
                  <pic:spPr bwMode="auto">
                    <a:xfrm>
                      <a:off x="0" y="0"/>
                      <a:ext cx="2730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  <w:r w:rsidR="0009677F" w:rsidRPr="0009677F">
        <w:rPr>
          <w:color w:val="00B0F0"/>
          <w:u w:val="single"/>
        </w:rPr>
        <w:tab/>
      </w:r>
    </w:p>
    <w:p w14:paraId="23C00CBA" w14:textId="7A8A3B73" w:rsidR="00A61790" w:rsidRPr="00BE522E" w:rsidRDefault="0009677F" w:rsidP="009918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BE522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A</w:t>
      </w:r>
      <w:r w:rsidR="002226AE" w:rsidRPr="00BE522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DDP </w:t>
      </w:r>
      <w:r w:rsidR="009B7EBC" w:rsidRPr="00BE522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Annual </w:t>
      </w:r>
      <w:r w:rsidR="002226AE" w:rsidRPr="00BE522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Membership </w:t>
      </w:r>
      <w:r w:rsidR="009B7EBC" w:rsidRPr="00BE522E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Meeting </w:t>
      </w:r>
    </w:p>
    <w:p w14:paraId="1EF4FA7D" w14:textId="07C67607" w:rsidR="002226AE" w:rsidRPr="00BE522E" w:rsidRDefault="00BD248F" w:rsidP="00A6179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~ </w:t>
      </w:r>
      <w:r w:rsidR="0090164C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Thursday</w:t>
      </w:r>
      <w:r w:rsidR="00022886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, September </w:t>
      </w:r>
      <w:r w:rsidR="0090164C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2</w:t>
      </w:r>
      <w:r w:rsidR="00063F26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6</w:t>
      </w:r>
      <w:r w:rsidR="0090164C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, 202</w:t>
      </w:r>
      <w:r w:rsidR="00063F26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4</w:t>
      </w:r>
      <w:r w:rsidR="002C195A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="00A61790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from </w:t>
      </w:r>
      <w:r w:rsidR="00231B95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8:</w:t>
      </w:r>
      <w:r w:rsidR="00063F26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3</w:t>
      </w:r>
      <w:r w:rsidR="00231B95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0</w:t>
      </w:r>
      <w:r w:rsidR="00A61790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</w:t>
      </w:r>
      <w:r w:rsidR="00633595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AM </w:t>
      </w:r>
      <w:r w:rsidR="00A61790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– 1</w:t>
      </w:r>
      <w:r w:rsidR="00231B95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2:00 P</w:t>
      </w:r>
      <w:r w:rsidR="00A61790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M</w:t>
      </w:r>
      <w:r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 ~</w:t>
      </w:r>
    </w:p>
    <w:p w14:paraId="6E39BC14" w14:textId="77777777" w:rsidR="009E7348" w:rsidRDefault="009E7348" w:rsidP="00A6179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9E7348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 xml:space="preserve">Sheraton Framingham Hotel &amp; Conference Center </w:t>
      </w:r>
    </w:p>
    <w:p w14:paraId="3CFAA296" w14:textId="77777777" w:rsidR="009E7348" w:rsidRDefault="009E7348" w:rsidP="00A6179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</w:pPr>
      <w:r w:rsidRPr="009E7348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1657 Worcester Rd</w:t>
      </w:r>
    </w:p>
    <w:p w14:paraId="5B832FAB" w14:textId="37F13E95" w:rsidR="002C195A" w:rsidRPr="00A61790" w:rsidRDefault="00063F26" w:rsidP="00A61790">
      <w:pPr>
        <w:spacing w:after="0" w:line="240" w:lineRule="auto"/>
        <w:jc w:val="center"/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Framingham</w:t>
      </w:r>
      <w:r w:rsidR="001436F2" w:rsidRPr="00BE522E">
        <w:rPr>
          <w:rFonts w:ascii="Times New Roman" w:hAnsi="Times New Roman" w:cs="Times New Roman"/>
          <w:b/>
          <w:i/>
          <w:iCs/>
          <w:color w:val="1F4E79" w:themeColor="accent5" w:themeShade="80"/>
          <w:sz w:val="24"/>
          <w:szCs w:val="24"/>
        </w:rPr>
        <w:t>, MA</w:t>
      </w:r>
    </w:p>
    <w:p w14:paraId="38018B7F" w14:textId="58359BF9" w:rsidR="009B7EBC" w:rsidRDefault="009B7EBC" w:rsidP="00C41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67E9" w14:textId="77777777" w:rsidR="00633595" w:rsidRDefault="00633595" w:rsidP="006B5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34B2B" w14:textId="07A4622F" w:rsidR="002226AE" w:rsidRDefault="002226AE" w:rsidP="006B5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A3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ECA6364" w14:textId="77777777" w:rsidR="00F14586" w:rsidRDefault="00F14586" w:rsidP="00C41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F5C79" w14:textId="77777777" w:rsidR="0002348D" w:rsidRDefault="0002348D" w:rsidP="00C41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417B" w14:textId="6FB1AA53" w:rsidR="00231B95" w:rsidRDefault="00231B95" w:rsidP="00AA2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</w:t>
      </w:r>
      <w:r w:rsidR="00BC5C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AM</w:t>
      </w:r>
      <w:r>
        <w:rPr>
          <w:rFonts w:ascii="Times New Roman" w:hAnsi="Times New Roman" w:cs="Times New Roman"/>
          <w:b/>
          <w:sz w:val="24"/>
          <w:szCs w:val="24"/>
        </w:rPr>
        <w:tab/>
        <w:t>Registration / Exhibitors / Breakfast Buffet</w:t>
      </w:r>
      <w:r w:rsidR="006B537A">
        <w:rPr>
          <w:rFonts w:ascii="Times New Roman" w:hAnsi="Times New Roman" w:cs="Times New Roman"/>
          <w:b/>
          <w:sz w:val="24"/>
          <w:szCs w:val="24"/>
        </w:rPr>
        <w:tab/>
      </w:r>
      <w:r w:rsidR="006B537A">
        <w:rPr>
          <w:rFonts w:ascii="Times New Roman" w:hAnsi="Times New Roman" w:cs="Times New Roman"/>
          <w:b/>
          <w:sz w:val="24"/>
          <w:szCs w:val="24"/>
        </w:rPr>
        <w:tab/>
      </w:r>
    </w:p>
    <w:p w14:paraId="45EE2C28" w14:textId="65262C9A" w:rsidR="00231B95" w:rsidRDefault="00231B95" w:rsidP="00AA2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9F71B" w14:textId="26F2502A" w:rsidR="00450558" w:rsidRDefault="00C0493F" w:rsidP="00AA23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7EBC">
        <w:rPr>
          <w:rFonts w:ascii="Times New Roman" w:hAnsi="Times New Roman" w:cs="Times New Roman"/>
          <w:b/>
          <w:sz w:val="24"/>
          <w:szCs w:val="24"/>
        </w:rPr>
        <w:t>:</w:t>
      </w:r>
      <w:r w:rsidR="00BC5CEE">
        <w:rPr>
          <w:rFonts w:ascii="Times New Roman" w:hAnsi="Times New Roman" w:cs="Times New Roman"/>
          <w:b/>
          <w:sz w:val="24"/>
          <w:szCs w:val="24"/>
        </w:rPr>
        <w:t>3</w:t>
      </w:r>
      <w:r w:rsidR="009B7EBC">
        <w:rPr>
          <w:rFonts w:ascii="Times New Roman" w:hAnsi="Times New Roman" w:cs="Times New Roman"/>
          <w:b/>
          <w:sz w:val="24"/>
          <w:szCs w:val="24"/>
        </w:rPr>
        <w:t>0</w:t>
      </w:r>
      <w:r w:rsidR="002226AE" w:rsidRPr="00173415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2226AE" w:rsidRPr="00173415">
        <w:rPr>
          <w:rFonts w:ascii="Times New Roman" w:hAnsi="Times New Roman" w:cs="Times New Roman"/>
          <w:b/>
          <w:sz w:val="24"/>
          <w:szCs w:val="24"/>
        </w:rPr>
        <w:tab/>
        <w:t>Welcome</w:t>
      </w:r>
      <w:r w:rsidR="00AA2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886">
        <w:rPr>
          <w:rFonts w:ascii="Times New Roman" w:hAnsi="Times New Roman" w:cs="Times New Roman"/>
          <w:b/>
          <w:sz w:val="24"/>
          <w:szCs w:val="24"/>
        </w:rPr>
        <w:tab/>
      </w:r>
      <w:r w:rsidR="00022886">
        <w:rPr>
          <w:rFonts w:ascii="Times New Roman" w:hAnsi="Times New Roman" w:cs="Times New Roman"/>
          <w:b/>
          <w:sz w:val="24"/>
          <w:szCs w:val="24"/>
        </w:rPr>
        <w:tab/>
      </w:r>
      <w:r w:rsidR="00EC3E11">
        <w:rPr>
          <w:rFonts w:ascii="Times New Roman" w:hAnsi="Times New Roman" w:cs="Times New Roman"/>
          <w:b/>
          <w:sz w:val="24"/>
          <w:szCs w:val="24"/>
        </w:rPr>
        <w:tab/>
      </w:r>
      <w:r w:rsidR="00991809">
        <w:rPr>
          <w:rFonts w:ascii="Times New Roman" w:hAnsi="Times New Roman" w:cs="Times New Roman"/>
          <w:b/>
          <w:sz w:val="24"/>
          <w:szCs w:val="24"/>
        </w:rPr>
        <w:tab/>
      </w:r>
      <w:r w:rsidR="00450558" w:rsidRPr="00450558">
        <w:rPr>
          <w:rFonts w:ascii="Times New Roman" w:hAnsi="Times New Roman" w:cs="Times New Roman"/>
          <w:iCs/>
          <w:sz w:val="24"/>
          <w:szCs w:val="24"/>
        </w:rPr>
        <w:t xml:space="preserve">Ellen Attaliades, </w:t>
      </w:r>
      <w:r w:rsidR="00450558" w:rsidRPr="00450558">
        <w:rPr>
          <w:rFonts w:ascii="Times New Roman" w:hAnsi="Times New Roman" w:cs="Times New Roman"/>
          <w:i/>
          <w:sz w:val="24"/>
          <w:szCs w:val="24"/>
        </w:rPr>
        <w:t>President</w:t>
      </w:r>
      <w:r w:rsidR="00C03B88">
        <w:rPr>
          <w:rFonts w:ascii="Times New Roman" w:hAnsi="Times New Roman" w:cs="Times New Roman"/>
          <w:i/>
          <w:sz w:val="24"/>
          <w:szCs w:val="24"/>
        </w:rPr>
        <w:t>/</w:t>
      </w:r>
      <w:r w:rsidR="00450558" w:rsidRPr="00450558">
        <w:rPr>
          <w:rFonts w:ascii="Times New Roman" w:hAnsi="Times New Roman" w:cs="Times New Roman"/>
          <w:i/>
          <w:sz w:val="24"/>
          <w:szCs w:val="24"/>
        </w:rPr>
        <w:t xml:space="preserve">CEO </w:t>
      </w:r>
      <w:r w:rsidR="0041613C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450558" w:rsidRPr="00450558">
        <w:rPr>
          <w:rFonts w:ascii="Times New Roman" w:hAnsi="Times New Roman" w:cs="Times New Roman"/>
          <w:i/>
          <w:sz w:val="24"/>
          <w:szCs w:val="24"/>
        </w:rPr>
        <w:t>ADDP</w:t>
      </w:r>
    </w:p>
    <w:p w14:paraId="679F0F86" w14:textId="4186AFE8" w:rsidR="00706D9A" w:rsidRPr="00450558" w:rsidRDefault="00706D9A" w:rsidP="00AA23A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1F7F01">
        <w:rPr>
          <w:rFonts w:ascii="Times New Roman" w:hAnsi="Times New Roman" w:cs="Times New Roman"/>
          <w:iCs/>
          <w:sz w:val="24"/>
          <w:szCs w:val="24"/>
        </w:rPr>
        <w:t>Diane Gould,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F01">
        <w:rPr>
          <w:rFonts w:ascii="Times New Roman" w:hAnsi="Times New Roman" w:cs="Times New Roman"/>
          <w:i/>
          <w:sz w:val="24"/>
          <w:szCs w:val="24"/>
        </w:rPr>
        <w:t>President/CEO of Advocates, ADDP Chair</w:t>
      </w:r>
    </w:p>
    <w:p w14:paraId="52063B67" w14:textId="77777777" w:rsidR="00C0493F" w:rsidRPr="006A4484" w:rsidRDefault="00C0493F" w:rsidP="00C0493F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A778A50" w14:textId="732951D3" w:rsidR="002226AE" w:rsidRPr="00F14586" w:rsidRDefault="005C5698" w:rsidP="00F1458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F1458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E46488" w:rsidRPr="00173415">
        <w:rPr>
          <w:rFonts w:ascii="Times New Roman" w:hAnsi="Times New Roman" w:cs="Times New Roman"/>
          <w:b/>
          <w:sz w:val="24"/>
          <w:szCs w:val="24"/>
        </w:rPr>
        <w:t>Business Meeting</w:t>
      </w:r>
    </w:p>
    <w:p w14:paraId="2FD7E9E5" w14:textId="1EFDB2EF" w:rsidR="00DA46EE" w:rsidRDefault="004045CE" w:rsidP="00E93293">
      <w:pPr>
        <w:pStyle w:val="ListParagraph"/>
        <w:numPr>
          <w:ilvl w:val="0"/>
          <w:numId w:val="1"/>
        </w:numPr>
        <w:spacing w:after="0" w:line="240" w:lineRule="auto"/>
        <w:ind w:right="144"/>
        <w:rPr>
          <w:rFonts w:ascii="Times New Roman" w:hAnsi="Times New Roman" w:cs="Times New Roman"/>
          <w:i/>
          <w:sz w:val="24"/>
          <w:szCs w:val="24"/>
        </w:rPr>
      </w:pPr>
      <w:r w:rsidRPr="00641B2F">
        <w:rPr>
          <w:rFonts w:ascii="Times New Roman" w:hAnsi="Times New Roman" w:cs="Times New Roman"/>
          <w:iCs/>
          <w:sz w:val="24"/>
          <w:szCs w:val="24"/>
        </w:rPr>
        <w:t>FY’2</w:t>
      </w:r>
      <w:r w:rsidR="007125E2">
        <w:rPr>
          <w:rFonts w:ascii="Times New Roman" w:hAnsi="Times New Roman" w:cs="Times New Roman"/>
          <w:iCs/>
          <w:sz w:val="24"/>
          <w:szCs w:val="24"/>
        </w:rPr>
        <w:t>4</w:t>
      </w:r>
      <w:r w:rsidRPr="00641B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B2F" w:rsidRPr="00641B2F">
        <w:rPr>
          <w:rFonts w:ascii="Times New Roman" w:hAnsi="Times New Roman" w:cs="Times New Roman"/>
          <w:iCs/>
          <w:sz w:val="24"/>
          <w:szCs w:val="24"/>
        </w:rPr>
        <w:t xml:space="preserve">Treasurer’s </w:t>
      </w:r>
      <w:r w:rsidR="00AE6412">
        <w:rPr>
          <w:rFonts w:ascii="Times New Roman" w:hAnsi="Times New Roman" w:cs="Times New Roman"/>
          <w:iCs/>
          <w:sz w:val="24"/>
          <w:szCs w:val="24"/>
        </w:rPr>
        <w:t>Report</w:t>
      </w:r>
      <w:r w:rsidR="00282FBC">
        <w:rPr>
          <w:rFonts w:ascii="Times New Roman" w:hAnsi="Times New Roman" w:cs="Times New Roman"/>
          <w:iCs/>
          <w:sz w:val="24"/>
          <w:szCs w:val="24"/>
        </w:rPr>
        <w:t>/</w:t>
      </w:r>
      <w:r w:rsidR="00A74B07">
        <w:rPr>
          <w:rFonts w:ascii="Times New Roman" w:hAnsi="Times New Roman" w:cs="Times New Roman"/>
          <w:iCs/>
          <w:sz w:val="24"/>
          <w:szCs w:val="24"/>
        </w:rPr>
        <w:tab/>
      </w:r>
      <w:r w:rsidRPr="00641B2F">
        <w:rPr>
          <w:rFonts w:ascii="Times New Roman" w:hAnsi="Times New Roman" w:cs="Times New Roman"/>
          <w:iCs/>
          <w:sz w:val="24"/>
          <w:szCs w:val="24"/>
        </w:rPr>
        <w:t xml:space="preserve">Michael Hyland, </w:t>
      </w:r>
      <w:r w:rsidRPr="00641B2F">
        <w:rPr>
          <w:rFonts w:ascii="Times New Roman" w:hAnsi="Times New Roman" w:cs="Times New Roman"/>
          <w:i/>
          <w:sz w:val="24"/>
          <w:szCs w:val="24"/>
        </w:rPr>
        <w:t>President</w:t>
      </w:r>
      <w:r w:rsidR="00AD5635">
        <w:rPr>
          <w:rFonts w:ascii="Times New Roman" w:hAnsi="Times New Roman" w:cs="Times New Roman"/>
          <w:i/>
          <w:sz w:val="24"/>
          <w:szCs w:val="24"/>
        </w:rPr>
        <w:t>/</w:t>
      </w:r>
      <w:r w:rsidRPr="00641B2F">
        <w:rPr>
          <w:rFonts w:ascii="Times New Roman" w:hAnsi="Times New Roman" w:cs="Times New Roman"/>
          <w:i/>
          <w:sz w:val="24"/>
          <w:szCs w:val="24"/>
        </w:rPr>
        <w:t>CEO of Ventur</w:t>
      </w:r>
      <w:r w:rsidR="00D73238">
        <w:rPr>
          <w:rFonts w:ascii="Times New Roman" w:hAnsi="Times New Roman" w:cs="Times New Roman"/>
          <w:i/>
          <w:sz w:val="24"/>
          <w:szCs w:val="24"/>
        </w:rPr>
        <w:t>e</w:t>
      </w:r>
    </w:p>
    <w:p w14:paraId="2A4DD8B4" w14:textId="1F9ED091" w:rsidR="0071531A" w:rsidRPr="00DA46EE" w:rsidRDefault="00282FBC" w:rsidP="00AE6412">
      <w:pPr>
        <w:spacing w:after="0" w:line="240" w:lineRule="auto"/>
        <w:ind w:left="1800" w:right="1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FY’2</w:t>
      </w:r>
      <w:r w:rsidR="007125E2">
        <w:rPr>
          <w:rFonts w:ascii="Times New Roman" w:hAnsi="Times New Roman" w:cs="Times New Roman"/>
          <w:iCs/>
          <w:sz w:val="24"/>
          <w:szCs w:val="24"/>
        </w:rPr>
        <w:t>5</w:t>
      </w:r>
      <w:r w:rsidR="00AE6412">
        <w:rPr>
          <w:rFonts w:ascii="Times New Roman" w:hAnsi="Times New Roman" w:cs="Times New Roman"/>
          <w:iCs/>
          <w:sz w:val="24"/>
          <w:szCs w:val="24"/>
        </w:rPr>
        <w:t xml:space="preserve"> Budget</w:t>
      </w:r>
      <w:r w:rsidR="00A74B07">
        <w:rPr>
          <w:rFonts w:ascii="Times New Roman" w:hAnsi="Times New Roman" w:cs="Times New Roman"/>
          <w:i/>
          <w:sz w:val="24"/>
          <w:szCs w:val="24"/>
        </w:rPr>
        <w:tab/>
      </w:r>
      <w:r w:rsidR="00A74B07">
        <w:rPr>
          <w:rFonts w:ascii="Times New Roman" w:hAnsi="Times New Roman" w:cs="Times New Roman"/>
          <w:i/>
          <w:sz w:val="24"/>
          <w:szCs w:val="24"/>
        </w:rPr>
        <w:tab/>
      </w:r>
      <w:r w:rsidR="00A74B07">
        <w:rPr>
          <w:rFonts w:ascii="Times New Roman" w:hAnsi="Times New Roman" w:cs="Times New Roman"/>
          <w:i/>
          <w:sz w:val="24"/>
          <w:szCs w:val="24"/>
        </w:rPr>
        <w:tab/>
      </w:r>
      <w:r w:rsidR="004045CE" w:rsidRPr="00DA46EE">
        <w:rPr>
          <w:rFonts w:ascii="Times New Roman" w:hAnsi="Times New Roman" w:cs="Times New Roman"/>
          <w:i/>
          <w:sz w:val="24"/>
          <w:szCs w:val="24"/>
        </w:rPr>
        <w:t>Community</w:t>
      </w:r>
      <w:r w:rsidR="00E93293" w:rsidRPr="00DA4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5CE" w:rsidRPr="00DA46EE">
        <w:rPr>
          <w:rFonts w:ascii="Times New Roman" w:hAnsi="Times New Roman" w:cs="Times New Roman"/>
          <w:i/>
          <w:sz w:val="24"/>
          <w:szCs w:val="24"/>
        </w:rPr>
        <w:t>Services</w:t>
      </w:r>
      <w:r w:rsidR="00E93293" w:rsidRPr="00DA46EE">
        <w:rPr>
          <w:rFonts w:ascii="Times New Roman" w:hAnsi="Times New Roman" w:cs="Times New Roman"/>
          <w:i/>
          <w:sz w:val="24"/>
          <w:szCs w:val="24"/>
        </w:rPr>
        <w:t>, ADDP Treasurer</w:t>
      </w:r>
    </w:p>
    <w:p w14:paraId="53004F76" w14:textId="0D48E2B3" w:rsidR="009B7EBC" w:rsidRPr="00981E9E" w:rsidRDefault="00F61DDE" w:rsidP="00981E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1E9E">
        <w:rPr>
          <w:rFonts w:ascii="Times New Roman" w:hAnsi="Times New Roman" w:cs="Times New Roman"/>
          <w:iCs/>
          <w:sz w:val="24"/>
          <w:szCs w:val="24"/>
        </w:rPr>
        <w:t xml:space="preserve">Membership Report </w:t>
      </w:r>
      <w:r w:rsidRPr="00981E9E">
        <w:rPr>
          <w:rFonts w:ascii="Times New Roman" w:hAnsi="Times New Roman" w:cs="Times New Roman"/>
          <w:iCs/>
          <w:sz w:val="24"/>
          <w:szCs w:val="24"/>
        </w:rPr>
        <w:tab/>
      </w:r>
      <w:r w:rsidRPr="00981E9E">
        <w:rPr>
          <w:rFonts w:ascii="Times New Roman" w:hAnsi="Times New Roman" w:cs="Times New Roman"/>
          <w:iCs/>
          <w:sz w:val="24"/>
          <w:szCs w:val="24"/>
        </w:rPr>
        <w:tab/>
      </w:r>
      <w:r w:rsidR="00FD5C01" w:rsidRPr="00981E9E">
        <w:rPr>
          <w:rFonts w:ascii="Times New Roman" w:hAnsi="Times New Roman" w:cs="Times New Roman"/>
          <w:iCs/>
          <w:sz w:val="24"/>
          <w:szCs w:val="24"/>
        </w:rPr>
        <w:t xml:space="preserve">Patty Ames, </w:t>
      </w:r>
      <w:r w:rsidR="000D49AE">
        <w:rPr>
          <w:rFonts w:ascii="Times New Roman" w:hAnsi="Times New Roman" w:cs="Times New Roman"/>
          <w:i/>
          <w:sz w:val="24"/>
          <w:szCs w:val="24"/>
        </w:rPr>
        <w:t xml:space="preserve">Vice President of Operations, </w:t>
      </w:r>
      <w:r w:rsidR="0041613C">
        <w:rPr>
          <w:rFonts w:ascii="Times New Roman" w:hAnsi="Times New Roman" w:cs="Times New Roman"/>
          <w:i/>
          <w:sz w:val="24"/>
          <w:szCs w:val="24"/>
        </w:rPr>
        <w:t>ADDP</w:t>
      </w:r>
    </w:p>
    <w:p w14:paraId="5EA7C4BE" w14:textId="238256D7" w:rsidR="00976025" w:rsidRPr="00981E9E" w:rsidRDefault="009B7EBC" w:rsidP="00981E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1E9E">
        <w:rPr>
          <w:rFonts w:ascii="Times New Roman" w:hAnsi="Times New Roman" w:cs="Times New Roman"/>
          <w:iCs/>
          <w:sz w:val="24"/>
          <w:szCs w:val="24"/>
        </w:rPr>
        <w:t>Governance Committee Report</w:t>
      </w:r>
      <w:r w:rsidR="00FD5C01" w:rsidRPr="00981E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DDE" w:rsidRPr="00981E9E">
        <w:rPr>
          <w:rFonts w:ascii="Times New Roman" w:hAnsi="Times New Roman" w:cs="Times New Roman"/>
          <w:iCs/>
          <w:sz w:val="24"/>
          <w:szCs w:val="24"/>
        </w:rPr>
        <w:tab/>
        <w:t xml:space="preserve">Dan Harrison, </w:t>
      </w:r>
      <w:r w:rsidR="00991809" w:rsidRPr="00981E9E">
        <w:rPr>
          <w:rFonts w:ascii="Times New Roman" w:hAnsi="Times New Roman" w:cs="Times New Roman"/>
          <w:i/>
          <w:sz w:val="24"/>
          <w:szCs w:val="24"/>
        </w:rPr>
        <w:t>President</w:t>
      </w:r>
      <w:r w:rsidR="004045CE">
        <w:rPr>
          <w:rFonts w:ascii="Times New Roman" w:hAnsi="Times New Roman" w:cs="Times New Roman"/>
          <w:i/>
          <w:sz w:val="24"/>
          <w:szCs w:val="24"/>
        </w:rPr>
        <w:t>/</w:t>
      </w:r>
      <w:r w:rsidR="00991809" w:rsidRPr="00623330">
        <w:rPr>
          <w:rFonts w:ascii="Times New Roman" w:hAnsi="Times New Roman" w:cs="Times New Roman"/>
          <w:i/>
          <w:sz w:val="24"/>
          <w:szCs w:val="24"/>
        </w:rPr>
        <w:t>CEO</w:t>
      </w:r>
      <w:r w:rsidR="0041613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91809" w:rsidRPr="00981E9E">
        <w:rPr>
          <w:rFonts w:ascii="Times New Roman" w:hAnsi="Times New Roman" w:cs="Times New Roman"/>
          <w:i/>
          <w:sz w:val="24"/>
          <w:szCs w:val="24"/>
        </w:rPr>
        <w:t>NuPath</w:t>
      </w:r>
      <w:proofErr w:type="spellEnd"/>
      <w:r w:rsidR="00991809" w:rsidRPr="00981E9E">
        <w:rPr>
          <w:rFonts w:ascii="Times New Roman" w:hAnsi="Times New Roman" w:cs="Times New Roman"/>
          <w:i/>
          <w:sz w:val="24"/>
          <w:szCs w:val="24"/>
        </w:rPr>
        <w:t>, ADDP</w:t>
      </w:r>
      <w:r w:rsidR="00991809" w:rsidRPr="00981E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1DDE" w:rsidRPr="00981E9E">
        <w:rPr>
          <w:rFonts w:ascii="Times New Roman" w:hAnsi="Times New Roman" w:cs="Times New Roman"/>
          <w:i/>
          <w:sz w:val="24"/>
          <w:szCs w:val="24"/>
        </w:rPr>
        <w:t>Clerk</w:t>
      </w:r>
    </w:p>
    <w:p w14:paraId="1C60C955" w14:textId="5941DC36" w:rsidR="00F61DDE" w:rsidRPr="00981E9E" w:rsidRDefault="00F61DDE" w:rsidP="00981E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1E9E">
        <w:rPr>
          <w:rFonts w:ascii="Times New Roman" w:hAnsi="Times New Roman" w:cs="Times New Roman"/>
          <w:iCs/>
          <w:sz w:val="24"/>
          <w:szCs w:val="24"/>
        </w:rPr>
        <w:t>Key FY’2</w:t>
      </w:r>
      <w:r w:rsidR="007125E2">
        <w:rPr>
          <w:rFonts w:ascii="Times New Roman" w:hAnsi="Times New Roman" w:cs="Times New Roman"/>
          <w:iCs/>
          <w:sz w:val="24"/>
          <w:szCs w:val="24"/>
        </w:rPr>
        <w:t>4</w:t>
      </w:r>
      <w:r w:rsidRPr="00981E9E">
        <w:rPr>
          <w:rFonts w:ascii="Times New Roman" w:hAnsi="Times New Roman" w:cs="Times New Roman"/>
          <w:iCs/>
          <w:sz w:val="24"/>
          <w:szCs w:val="24"/>
        </w:rPr>
        <w:t xml:space="preserve"> Highlights </w:t>
      </w:r>
      <w:r w:rsidRPr="00981E9E">
        <w:rPr>
          <w:rFonts w:ascii="Times New Roman" w:hAnsi="Times New Roman" w:cs="Times New Roman"/>
          <w:iCs/>
          <w:sz w:val="24"/>
          <w:szCs w:val="24"/>
        </w:rPr>
        <w:tab/>
      </w:r>
      <w:r w:rsidRPr="00981E9E">
        <w:rPr>
          <w:rFonts w:ascii="Times New Roman" w:hAnsi="Times New Roman" w:cs="Times New Roman"/>
          <w:iCs/>
          <w:sz w:val="24"/>
          <w:szCs w:val="24"/>
        </w:rPr>
        <w:tab/>
        <w:t xml:space="preserve">Mandy Nichols, </w:t>
      </w:r>
      <w:r w:rsidR="00991809" w:rsidRPr="00981E9E">
        <w:rPr>
          <w:rFonts w:ascii="Times New Roman" w:hAnsi="Times New Roman" w:cs="Times New Roman"/>
          <w:i/>
          <w:sz w:val="24"/>
          <w:szCs w:val="24"/>
        </w:rPr>
        <w:t>Vice President of ADDP</w:t>
      </w:r>
    </w:p>
    <w:p w14:paraId="26C8541B" w14:textId="6504FA42" w:rsidR="00231B95" w:rsidRPr="00981E9E" w:rsidRDefault="00925A18" w:rsidP="00981E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FY’2</w:t>
      </w:r>
      <w:r w:rsidR="007125E2">
        <w:rPr>
          <w:rFonts w:ascii="Times New Roman" w:hAnsi="Times New Roman" w:cs="Times New Roman"/>
          <w:iCs/>
          <w:sz w:val="24"/>
          <w:szCs w:val="24"/>
        </w:rPr>
        <w:t>5</w:t>
      </w:r>
      <w:r w:rsidR="00231B95" w:rsidRPr="00981E9E">
        <w:rPr>
          <w:rFonts w:ascii="Times New Roman" w:hAnsi="Times New Roman" w:cs="Times New Roman"/>
          <w:iCs/>
          <w:sz w:val="24"/>
          <w:szCs w:val="24"/>
        </w:rPr>
        <w:t xml:space="preserve"> ADDP Plans</w:t>
      </w:r>
      <w:r w:rsidR="00231B95" w:rsidRPr="00981E9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31B95" w:rsidRPr="00981E9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31B95" w:rsidRPr="00981E9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31B95" w:rsidRPr="00981E9E">
        <w:rPr>
          <w:rFonts w:ascii="Times New Roman" w:hAnsi="Times New Roman" w:cs="Times New Roman"/>
          <w:iCs/>
          <w:sz w:val="24"/>
          <w:szCs w:val="24"/>
        </w:rPr>
        <w:t xml:space="preserve">Ellen Attaliades, </w:t>
      </w:r>
      <w:r w:rsidR="00231B95" w:rsidRPr="00981E9E">
        <w:rPr>
          <w:rFonts w:ascii="Times New Roman" w:hAnsi="Times New Roman" w:cs="Times New Roman"/>
          <w:i/>
          <w:sz w:val="24"/>
          <w:szCs w:val="24"/>
        </w:rPr>
        <w:t>President/CEO</w:t>
      </w:r>
      <w:r w:rsidR="00991809" w:rsidRPr="00981E9E">
        <w:rPr>
          <w:rFonts w:ascii="Times New Roman" w:hAnsi="Times New Roman" w:cs="Times New Roman"/>
          <w:i/>
          <w:sz w:val="24"/>
          <w:szCs w:val="24"/>
        </w:rPr>
        <w:t xml:space="preserve"> of ADDP</w:t>
      </w:r>
      <w:r w:rsidR="00231B95" w:rsidRPr="00981E9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14D207E2" w14:textId="77777777" w:rsidR="00FC5063" w:rsidRDefault="00FC5063" w:rsidP="00C0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CDFAF8" w14:textId="77777777" w:rsidR="0002348D" w:rsidRDefault="0002348D" w:rsidP="00C0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51382" w14:textId="0D810A00" w:rsidR="00FC5063" w:rsidRDefault="00703D00" w:rsidP="00C0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415">
        <w:rPr>
          <w:rFonts w:ascii="Times New Roman" w:hAnsi="Times New Roman" w:cs="Times New Roman"/>
          <w:b/>
          <w:sz w:val="24"/>
          <w:szCs w:val="24"/>
        </w:rPr>
        <w:t>10:</w:t>
      </w:r>
      <w:r w:rsidR="003E0B68">
        <w:rPr>
          <w:rFonts w:ascii="Times New Roman" w:hAnsi="Times New Roman" w:cs="Times New Roman"/>
          <w:b/>
          <w:sz w:val="24"/>
          <w:szCs w:val="24"/>
        </w:rPr>
        <w:t>15</w:t>
      </w:r>
      <w:r w:rsidR="002226AE" w:rsidRPr="00173415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2226AE" w:rsidRPr="00173415">
        <w:rPr>
          <w:rFonts w:ascii="Times New Roman" w:hAnsi="Times New Roman" w:cs="Times New Roman"/>
          <w:b/>
          <w:sz w:val="24"/>
          <w:szCs w:val="24"/>
        </w:rPr>
        <w:tab/>
      </w:r>
      <w:r w:rsidR="00FC5063">
        <w:rPr>
          <w:rFonts w:ascii="Times New Roman" w:hAnsi="Times New Roman" w:cs="Times New Roman"/>
          <w:b/>
          <w:sz w:val="24"/>
          <w:szCs w:val="24"/>
        </w:rPr>
        <w:t>Break</w:t>
      </w:r>
    </w:p>
    <w:p w14:paraId="45FBCE1A" w14:textId="681E9FFF" w:rsidR="00231B95" w:rsidRDefault="00231B95" w:rsidP="0023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9AC9AA" w14:textId="0B1C5AF5" w:rsidR="00162049" w:rsidRPr="009D4D49" w:rsidRDefault="00162049" w:rsidP="00162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62049">
        <w:rPr>
          <w:rFonts w:ascii="Times New Roman" w:hAnsi="Times New Roman" w:cs="Times New Roman"/>
          <w:b/>
          <w:sz w:val="24"/>
          <w:szCs w:val="24"/>
        </w:rPr>
        <w:t>10:40</w:t>
      </w:r>
      <w:r w:rsidR="00800AD4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800AD4">
        <w:rPr>
          <w:rFonts w:ascii="Times New Roman" w:hAnsi="Times New Roman" w:cs="Times New Roman"/>
          <w:b/>
          <w:sz w:val="24"/>
          <w:szCs w:val="24"/>
        </w:rPr>
        <w:tab/>
        <w:t>Guest Speaker</w:t>
      </w:r>
      <w:r w:rsidR="00800AD4">
        <w:rPr>
          <w:rFonts w:ascii="Times New Roman" w:hAnsi="Times New Roman" w:cs="Times New Roman"/>
          <w:b/>
          <w:sz w:val="24"/>
          <w:szCs w:val="24"/>
        </w:rPr>
        <w:tab/>
      </w:r>
      <w:r w:rsidR="00800AD4">
        <w:rPr>
          <w:rFonts w:ascii="Times New Roman" w:hAnsi="Times New Roman" w:cs="Times New Roman"/>
          <w:b/>
          <w:sz w:val="24"/>
          <w:szCs w:val="24"/>
        </w:rPr>
        <w:tab/>
      </w:r>
      <w:r w:rsidR="00800AD4">
        <w:rPr>
          <w:rFonts w:ascii="Times New Roman" w:hAnsi="Times New Roman" w:cs="Times New Roman"/>
          <w:b/>
          <w:sz w:val="24"/>
          <w:szCs w:val="24"/>
        </w:rPr>
        <w:tab/>
      </w:r>
      <w:r w:rsidR="00800AD4" w:rsidRPr="00C67889">
        <w:rPr>
          <w:rFonts w:ascii="Times New Roman" w:hAnsi="Times New Roman" w:cs="Times New Roman"/>
          <w:bCs/>
          <w:sz w:val="24"/>
          <w:szCs w:val="24"/>
        </w:rPr>
        <w:t>Lou Radj</w:t>
      </w:r>
      <w:r w:rsidR="00A66DFF" w:rsidRPr="00C67889">
        <w:rPr>
          <w:rFonts w:ascii="Times New Roman" w:hAnsi="Times New Roman" w:cs="Times New Roman"/>
          <w:bCs/>
          <w:sz w:val="24"/>
          <w:szCs w:val="24"/>
        </w:rPr>
        <w:t xml:space="preserve">a, </w:t>
      </w:r>
      <w:r w:rsidR="00A66DFF" w:rsidRPr="009D4D49">
        <w:rPr>
          <w:rFonts w:ascii="Times New Roman" w:hAnsi="Times New Roman" w:cs="Times New Roman"/>
          <w:bCs/>
          <w:i/>
          <w:iCs/>
          <w:sz w:val="24"/>
          <w:szCs w:val="24"/>
        </w:rPr>
        <w:t>Founder of Lou Radja Enterprises</w:t>
      </w:r>
    </w:p>
    <w:p w14:paraId="15C4248B" w14:textId="4EEB8ABF" w:rsidR="00C67889" w:rsidRPr="00C67889" w:rsidRDefault="00C67889" w:rsidP="001620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="00FA7764">
        <w:rPr>
          <w:rFonts w:ascii="Times New Roman" w:hAnsi="Times New Roman" w:cs="Times New Roman"/>
          <w:bCs/>
          <w:sz w:val="24"/>
          <w:szCs w:val="24"/>
        </w:rPr>
        <w:t xml:space="preserve">Title of Talk: </w:t>
      </w:r>
      <w:r w:rsidRPr="00C67889">
        <w:rPr>
          <w:rFonts w:ascii="Times New Roman" w:hAnsi="Times New Roman" w:cs="Times New Roman"/>
          <w:bCs/>
          <w:sz w:val="24"/>
          <w:szCs w:val="24"/>
        </w:rPr>
        <w:t>“United by Differences”</w:t>
      </w:r>
    </w:p>
    <w:p w14:paraId="442DA12A" w14:textId="55A57EC1" w:rsidR="00FA7764" w:rsidRPr="009D4D49" w:rsidRDefault="00800AD4" w:rsidP="00162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</w:r>
      <w:r w:rsidRPr="00C67889">
        <w:rPr>
          <w:rFonts w:ascii="Times New Roman" w:hAnsi="Times New Roman" w:cs="Times New Roman"/>
          <w:bCs/>
          <w:sz w:val="24"/>
          <w:szCs w:val="24"/>
        </w:rPr>
        <w:tab/>
        <w:t xml:space="preserve">Introduction by Chris White, </w:t>
      </w:r>
      <w:r w:rsidRPr="009D4D49">
        <w:rPr>
          <w:rFonts w:ascii="Times New Roman" w:hAnsi="Times New Roman" w:cs="Times New Roman"/>
          <w:bCs/>
          <w:i/>
          <w:iCs/>
          <w:sz w:val="24"/>
          <w:szCs w:val="24"/>
        </w:rPr>
        <w:t>President/CEO</w:t>
      </w:r>
      <w:r w:rsidR="002417AC" w:rsidRPr="009D4D4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35468CCE" w14:textId="72BFD3CF" w:rsidR="00800AD4" w:rsidRPr="00162049" w:rsidRDefault="00800AD4" w:rsidP="00FA7764">
      <w:pPr>
        <w:spacing w:after="0" w:line="240" w:lineRule="auto"/>
        <w:ind w:left="4320"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4D49">
        <w:rPr>
          <w:rFonts w:ascii="Times New Roman" w:hAnsi="Times New Roman" w:cs="Times New Roman"/>
          <w:bCs/>
          <w:i/>
          <w:iCs/>
          <w:sz w:val="24"/>
          <w:szCs w:val="24"/>
        </w:rPr>
        <w:t>Road to Responsibility</w:t>
      </w:r>
    </w:p>
    <w:p w14:paraId="096AFC04" w14:textId="77777777" w:rsidR="00800AD4" w:rsidRDefault="00800AD4" w:rsidP="0023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5D8F2" w14:textId="535545FE" w:rsidR="005E751E" w:rsidRDefault="00800AD4" w:rsidP="0023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11:25</w:t>
      </w:r>
      <w:r w:rsidR="00981E9E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981E9E">
        <w:rPr>
          <w:rFonts w:ascii="Times New Roman" w:hAnsi="Times New Roman" w:cs="Times New Roman"/>
          <w:b/>
          <w:sz w:val="24"/>
          <w:szCs w:val="24"/>
        </w:rPr>
        <w:tab/>
      </w:r>
      <w:r w:rsidR="00D13FC2">
        <w:rPr>
          <w:rFonts w:ascii="Times New Roman" w:hAnsi="Times New Roman" w:cs="Times New Roman"/>
          <w:b/>
          <w:sz w:val="24"/>
          <w:szCs w:val="24"/>
        </w:rPr>
        <w:t>D</w:t>
      </w:r>
      <w:r w:rsidR="00C63DD4">
        <w:rPr>
          <w:rFonts w:ascii="Times New Roman" w:hAnsi="Times New Roman" w:cs="Times New Roman"/>
          <w:b/>
          <w:sz w:val="24"/>
          <w:szCs w:val="24"/>
        </w:rPr>
        <w:t>iversity, Equity &amp; Inclusion</w:t>
      </w:r>
      <w:r w:rsidR="005E751E">
        <w:rPr>
          <w:rFonts w:ascii="Times New Roman" w:hAnsi="Times New Roman" w:cs="Times New Roman"/>
          <w:b/>
          <w:sz w:val="24"/>
          <w:szCs w:val="24"/>
        </w:rPr>
        <w:t>:</w:t>
      </w:r>
    </w:p>
    <w:p w14:paraId="72211166" w14:textId="4D281655" w:rsidR="00981E9E" w:rsidRDefault="005E751E" w:rsidP="006C6E6B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00A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ADDP </w:t>
      </w:r>
      <w:r w:rsidR="00D13FC2">
        <w:rPr>
          <w:rFonts w:ascii="Times New Roman" w:hAnsi="Times New Roman" w:cs="Times New Roman"/>
          <w:b/>
          <w:sz w:val="24"/>
          <w:szCs w:val="24"/>
        </w:rPr>
        <w:t>Awards</w:t>
      </w:r>
      <w:r w:rsidR="00D13FC2">
        <w:rPr>
          <w:rFonts w:ascii="Times New Roman" w:hAnsi="Times New Roman" w:cs="Times New Roman"/>
          <w:b/>
          <w:sz w:val="24"/>
          <w:szCs w:val="24"/>
        </w:rPr>
        <w:tab/>
      </w:r>
      <w:r w:rsidR="00981E9E">
        <w:rPr>
          <w:rFonts w:ascii="Times New Roman" w:hAnsi="Times New Roman" w:cs="Times New Roman"/>
          <w:b/>
          <w:sz w:val="24"/>
          <w:szCs w:val="24"/>
        </w:rPr>
        <w:tab/>
      </w:r>
      <w:r w:rsidR="00981E9E">
        <w:rPr>
          <w:rFonts w:ascii="Times New Roman" w:hAnsi="Times New Roman" w:cs="Times New Roman"/>
          <w:b/>
          <w:sz w:val="24"/>
          <w:szCs w:val="24"/>
        </w:rPr>
        <w:tab/>
      </w:r>
      <w:r w:rsidR="00D13FC2">
        <w:rPr>
          <w:rFonts w:ascii="Times New Roman" w:hAnsi="Times New Roman" w:cs="Times New Roman"/>
          <w:bCs/>
          <w:sz w:val="24"/>
          <w:szCs w:val="24"/>
        </w:rPr>
        <w:t>Mandy Nichols</w:t>
      </w:r>
      <w:r w:rsidR="00981E9E" w:rsidRPr="00981E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751E">
        <w:rPr>
          <w:rFonts w:ascii="Times New Roman" w:hAnsi="Times New Roman" w:cs="Times New Roman"/>
          <w:bCs/>
          <w:i/>
          <w:iCs/>
          <w:sz w:val="24"/>
          <w:szCs w:val="24"/>
        </w:rPr>
        <w:t>Vice President</w:t>
      </w:r>
      <w:r w:rsidR="00354C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r w:rsidR="00981E9E" w:rsidRPr="00E93293">
        <w:rPr>
          <w:rFonts w:ascii="Times New Roman" w:hAnsi="Times New Roman" w:cs="Times New Roman"/>
          <w:bCs/>
          <w:i/>
          <w:iCs/>
          <w:sz w:val="24"/>
          <w:szCs w:val="24"/>
        </w:rPr>
        <w:t>ADDP</w:t>
      </w:r>
    </w:p>
    <w:p w14:paraId="4DE8BAA5" w14:textId="77777777" w:rsidR="00981E9E" w:rsidRDefault="00981E9E" w:rsidP="0023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6E44F" w14:textId="77777777" w:rsidR="004D131E" w:rsidRDefault="004D131E" w:rsidP="0023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46396" w14:textId="05CE9750" w:rsidR="00231B95" w:rsidRDefault="00231B95" w:rsidP="0071531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12:00 PM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3B030A">
        <w:rPr>
          <w:rFonts w:ascii="Times New Roman" w:hAnsi="Times New Roman" w:cs="Times New Roman"/>
          <w:b/>
          <w:iCs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/>
          <w:iCs/>
          <w:sz w:val="24"/>
          <w:szCs w:val="24"/>
        </w:rPr>
        <w:t>Conclude</w:t>
      </w:r>
      <w:r w:rsidR="003B030A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6B537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6B537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6B537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41613C" w:rsidRPr="00450558">
        <w:rPr>
          <w:rFonts w:ascii="Times New Roman" w:hAnsi="Times New Roman" w:cs="Times New Roman"/>
          <w:iCs/>
          <w:sz w:val="24"/>
          <w:szCs w:val="24"/>
        </w:rPr>
        <w:t xml:space="preserve">Ellen Attaliades, </w:t>
      </w:r>
      <w:r w:rsidR="0041613C" w:rsidRPr="00450558">
        <w:rPr>
          <w:rFonts w:ascii="Times New Roman" w:hAnsi="Times New Roman" w:cs="Times New Roman"/>
          <w:i/>
          <w:sz w:val="24"/>
          <w:szCs w:val="24"/>
        </w:rPr>
        <w:t>President</w:t>
      </w:r>
      <w:r w:rsidR="00604927">
        <w:rPr>
          <w:rFonts w:ascii="Times New Roman" w:hAnsi="Times New Roman" w:cs="Times New Roman"/>
          <w:i/>
          <w:sz w:val="24"/>
          <w:szCs w:val="24"/>
        </w:rPr>
        <w:t>/</w:t>
      </w:r>
      <w:r w:rsidR="0041613C" w:rsidRPr="00450558">
        <w:rPr>
          <w:rFonts w:ascii="Times New Roman" w:hAnsi="Times New Roman" w:cs="Times New Roman"/>
          <w:i/>
          <w:sz w:val="24"/>
          <w:szCs w:val="24"/>
        </w:rPr>
        <w:t xml:space="preserve">CEO </w:t>
      </w:r>
      <w:r w:rsidR="0041613C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41613C" w:rsidRPr="00450558">
        <w:rPr>
          <w:rFonts w:ascii="Times New Roman" w:hAnsi="Times New Roman" w:cs="Times New Roman"/>
          <w:i/>
          <w:sz w:val="24"/>
          <w:szCs w:val="24"/>
        </w:rPr>
        <w:t>ADDP</w:t>
      </w:r>
      <w:r w:rsidR="006B537A">
        <w:rPr>
          <w:rFonts w:ascii="Times New Roman" w:hAnsi="Times New Roman" w:cs="Times New Roman"/>
          <w:b/>
          <w:iCs/>
          <w:sz w:val="24"/>
          <w:szCs w:val="24"/>
        </w:rPr>
        <w:tab/>
      </w:r>
    </w:p>
    <w:sectPr w:rsidR="00231B95" w:rsidSect="00981E9E">
      <w:footerReference w:type="default" r:id="rId12"/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4C88" w14:textId="77777777" w:rsidR="00AA7967" w:rsidRDefault="00AA7967" w:rsidP="0095354C">
      <w:pPr>
        <w:spacing w:after="0" w:line="240" w:lineRule="auto"/>
      </w:pPr>
      <w:r>
        <w:separator/>
      </w:r>
    </w:p>
  </w:endnote>
  <w:endnote w:type="continuationSeparator" w:id="0">
    <w:p w14:paraId="1CB960B9" w14:textId="77777777" w:rsidR="00AA7967" w:rsidRDefault="00AA7967" w:rsidP="0095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ourceSans Pr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A09E" w14:textId="7DC1C63E" w:rsidR="0009677F" w:rsidRDefault="0009677F" w:rsidP="0071531A">
    <w:pPr>
      <w:pStyle w:val="Footer"/>
      <w:jc w:val="center"/>
      <w:rPr>
        <w:rFonts w:ascii="Roboto Condensed" w:hAnsi="Roboto Condensed"/>
        <w:b/>
        <w:color w:val="2196F3"/>
      </w:rPr>
    </w:pPr>
    <w:r w:rsidRPr="0009677F">
      <w:rPr>
        <w:color w:val="00B0F0"/>
        <w:u w:val="single"/>
      </w:rPr>
      <w:tab/>
    </w:r>
    <w:r w:rsidRPr="0009677F">
      <w:rPr>
        <w:color w:val="00B0F0"/>
        <w:u w:val="single"/>
      </w:rPr>
      <w:tab/>
    </w:r>
    <w:r w:rsidRPr="0009677F">
      <w:rPr>
        <w:color w:val="00B0F0"/>
        <w:u w:val="single"/>
      </w:rPr>
      <w:tab/>
    </w:r>
  </w:p>
  <w:p w14:paraId="4236B906" w14:textId="0D35F416" w:rsidR="0071531A" w:rsidRPr="00CF0924" w:rsidRDefault="0071531A" w:rsidP="0071531A">
    <w:pPr>
      <w:pStyle w:val="Footer"/>
      <w:jc w:val="center"/>
      <w:rPr>
        <w:rFonts w:ascii="Roboto Condensed" w:hAnsi="Roboto Condensed"/>
        <w:b/>
        <w:color w:val="2196F3"/>
      </w:rPr>
    </w:pPr>
    <w:r w:rsidRPr="00CF0924">
      <w:rPr>
        <w:rFonts w:ascii="Roboto Condensed" w:hAnsi="Roboto Condensed"/>
        <w:b/>
        <w:color w:val="2196F3"/>
      </w:rPr>
      <w:t>Association of Developmental Disabilities Providers</w:t>
    </w:r>
  </w:p>
  <w:p w14:paraId="4864FBE9" w14:textId="16AAD7D6" w:rsidR="0071531A" w:rsidRPr="00CF0924" w:rsidRDefault="0071531A" w:rsidP="0009677F">
    <w:pPr>
      <w:pStyle w:val="Footer"/>
      <w:jc w:val="center"/>
      <w:rPr>
        <w:rFonts w:ascii="SourceSans Pro Light" w:hAnsi="SourceSans Pro Light"/>
        <w:color w:val="2196F3"/>
      </w:rPr>
    </w:pPr>
    <w:r w:rsidRPr="00CF0924">
      <w:rPr>
        <w:rFonts w:ascii="SourceSans Pro Light" w:hAnsi="SourceSans Pro Light"/>
        <w:color w:val="2196F3"/>
      </w:rPr>
      <w:t xml:space="preserve">1671 Worcester Rd., Suite 201, Framingham, MA 01701 </w:t>
    </w:r>
    <w:r w:rsidRPr="0083055C">
      <w:rPr>
        <w:rFonts w:ascii="SourceSans Pro Light" w:hAnsi="SourceSans Pro Light"/>
        <w:color w:val="2196F3"/>
      </w:rPr>
      <w:t xml:space="preserve">▪   </w:t>
    </w:r>
    <w:r w:rsidRPr="00CF0924">
      <w:rPr>
        <w:rFonts w:ascii="SourceSans Pro Light" w:hAnsi="SourceSans Pro Light"/>
        <w:color w:val="2196F3"/>
      </w:rPr>
      <w:t xml:space="preserve">TEL: </w:t>
    </w:r>
    <w:r>
      <w:rPr>
        <w:rFonts w:ascii="SourceSans Pro Light" w:hAnsi="SourceSans Pro Light"/>
        <w:color w:val="2196F3"/>
      </w:rPr>
      <w:t>(</w:t>
    </w:r>
    <w:r w:rsidRPr="00CF0924">
      <w:rPr>
        <w:rFonts w:ascii="SourceSans Pro Light" w:hAnsi="SourceSans Pro Light"/>
        <w:color w:val="2196F3"/>
      </w:rPr>
      <w:t>508</w:t>
    </w:r>
    <w:r>
      <w:rPr>
        <w:rFonts w:ascii="SourceSans Pro Light" w:hAnsi="SourceSans Pro Light"/>
        <w:color w:val="2196F3"/>
      </w:rPr>
      <w:t xml:space="preserve">) </w:t>
    </w:r>
    <w:r w:rsidRPr="00CF0924">
      <w:rPr>
        <w:rFonts w:ascii="SourceSans Pro Light" w:hAnsi="SourceSans Pro Light"/>
        <w:color w:val="2196F3"/>
      </w:rPr>
      <w:t xml:space="preserve">405-8000 </w:t>
    </w:r>
    <w:r w:rsidRPr="0083055C">
      <w:rPr>
        <w:rFonts w:ascii="SourceSans Pro Light" w:hAnsi="SourceSans Pro Light"/>
        <w:color w:val="2196F3"/>
      </w:rPr>
      <w:t xml:space="preserve"> ▪   </w:t>
    </w:r>
    <w:r w:rsidRPr="00CF0924">
      <w:rPr>
        <w:rFonts w:ascii="SourceSans Pro Light" w:hAnsi="SourceSans Pro Light"/>
        <w:color w:val="2196F3"/>
      </w:rPr>
      <w:t>www.addp.org</w:t>
    </w:r>
  </w:p>
  <w:p w14:paraId="6E17A29A" w14:textId="77777777" w:rsidR="0095354C" w:rsidRDefault="00953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7E96" w14:textId="77777777" w:rsidR="00AA7967" w:rsidRDefault="00AA7967" w:rsidP="0095354C">
      <w:pPr>
        <w:spacing w:after="0" w:line="240" w:lineRule="auto"/>
      </w:pPr>
      <w:r>
        <w:separator/>
      </w:r>
    </w:p>
  </w:footnote>
  <w:footnote w:type="continuationSeparator" w:id="0">
    <w:p w14:paraId="7F57660D" w14:textId="77777777" w:rsidR="00AA7967" w:rsidRDefault="00AA7967" w:rsidP="0095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92911"/>
    <w:multiLevelType w:val="hybridMultilevel"/>
    <w:tmpl w:val="4BA8F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716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E"/>
    <w:rsid w:val="0002193D"/>
    <w:rsid w:val="00022886"/>
    <w:rsid w:val="0002348D"/>
    <w:rsid w:val="0002460F"/>
    <w:rsid w:val="000432D5"/>
    <w:rsid w:val="00063F26"/>
    <w:rsid w:val="000662EF"/>
    <w:rsid w:val="00071BD2"/>
    <w:rsid w:val="00085932"/>
    <w:rsid w:val="0009677F"/>
    <w:rsid w:val="000A2C76"/>
    <w:rsid w:val="000C7F71"/>
    <w:rsid w:val="000D49AE"/>
    <w:rsid w:val="000F102C"/>
    <w:rsid w:val="000F7C36"/>
    <w:rsid w:val="001031CE"/>
    <w:rsid w:val="00115CD3"/>
    <w:rsid w:val="001336DD"/>
    <w:rsid w:val="001436F2"/>
    <w:rsid w:val="00162049"/>
    <w:rsid w:val="00173415"/>
    <w:rsid w:val="0019145A"/>
    <w:rsid w:val="001A0F36"/>
    <w:rsid w:val="001B693C"/>
    <w:rsid w:val="001E1BD0"/>
    <w:rsid w:val="001E3196"/>
    <w:rsid w:val="001F7F01"/>
    <w:rsid w:val="002226AE"/>
    <w:rsid w:val="00231B95"/>
    <w:rsid w:val="002417AC"/>
    <w:rsid w:val="00252027"/>
    <w:rsid w:val="002632D5"/>
    <w:rsid w:val="00274F05"/>
    <w:rsid w:val="00281159"/>
    <w:rsid w:val="00282FBC"/>
    <w:rsid w:val="002941FD"/>
    <w:rsid w:val="002A2D48"/>
    <w:rsid w:val="002C195A"/>
    <w:rsid w:val="002D2541"/>
    <w:rsid w:val="002D3C08"/>
    <w:rsid w:val="002E1084"/>
    <w:rsid w:val="00303A0D"/>
    <w:rsid w:val="0031336C"/>
    <w:rsid w:val="00353564"/>
    <w:rsid w:val="00354CBB"/>
    <w:rsid w:val="00362640"/>
    <w:rsid w:val="003638DE"/>
    <w:rsid w:val="0038091B"/>
    <w:rsid w:val="003B030A"/>
    <w:rsid w:val="003B57EA"/>
    <w:rsid w:val="003D2A3B"/>
    <w:rsid w:val="003D32B0"/>
    <w:rsid w:val="003D367A"/>
    <w:rsid w:val="003E0B68"/>
    <w:rsid w:val="004045CE"/>
    <w:rsid w:val="0041613C"/>
    <w:rsid w:val="00441869"/>
    <w:rsid w:val="00442293"/>
    <w:rsid w:val="00450558"/>
    <w:rsid w:val="00452D75"/>
    <w:rsid w:val="00477199"/>
    <w:rsid w:val="00484185"/>
    <w:rsid w:val="004B5A8E"/>
    <w:rsid w:val="004B7309"/>
    <w:rsid w:val="004B73F6"/>
    <w:rsid w:val="004C551C"/>
    <w:rsid w:val="004D131E"/>
    <w:rsid w:val="004E2B5C"/>
    <w:rsid w:val="004E3C72"/>
    <w:rsid w:val="004F2CCF"/>
    <w:rsid w:val="004F6DBA"/>
    <w:rsid w:val="0052041C"/>
    <w:rsid w:val="00537E00"/>
    <w:rsid w:val="00553167"/>
    <w:rsid w:val="00553F08"/>
    <w:rsid w:val="005706BC"/>
    <w:rsid w:val="00577399"/>
    <w:rsid w:val="0058065C"/>
    <w:rsid w:val="005C54FF"/>
    <w:rsid w:val="005C5698"/>
    <w:rsid w:val="005E751E"/>
    <w:rsid w:val="005E792B"/>
    <w:rsid w:val="00604927"/>
    <w:rsid w:val="00604B38"/>
    <w:rsid w:val="00616C78"/>
    <w:rsid w:val="00623330"/>
    <w:rsid w:val="00633595"/>
    <w:rsid w:val="00633FF1"/>
    <w:rsid w:val="00641B2F"/>
    <w:rsid w:val="00673542"/>
    <w:rsid w:val="0067500F"/>
    <w:rsid w:val="006A03B2"/>
    <w:rsid w:val="006A1D62"/>
    <w:rsid w:val="006A4484"/>
    <w:rsid w:val="006B537A"/>
    <w:rsid w:val="006C6E6B"/>
    <w:rsid w:val="006F10E7"/>
    <w:rsid w:val="007003E5"/>
    <w:rsid w:val="00703D00"/>
    <w:rsid w:val="00706D9A"/>
    <w:rsid w:val="007125E2"/>
    <w:rsid w:val="00714015"/>
    <w:rsid w:val="0071531A"/>
    <w:rsid w:val="007D0466"/>
    <w:rsid w:val="007E2964"/>
    <w:rsid w:val="007E6470"/>
    <w:rsid w:val="007F5BD4"/>
    <w:rsid w:val="00800AD4"/>
    <w:rsid w:val="00814D25"/>
    <w:rsid w:val="00815C8A"/>
    <w:rsid w:val="00837273"/>
    <w:rsid w:val="0084189B"/>
    <w:rsid w:val="00855027"/>
    <w:rsid w:val="00893EDF"/>
    <w:rsid w:val="008A7296"/>
    <w:rsid w:val="008B40D0"/>
    <w:rsid w:val="008D6EE1"/>
    <w:rsid w:val="008E6365"/>
    <w:rsid w:val="008F599C"/>
    <w:rsid w:val="00900649"/>
    <w:rsid w:val="0090164C"/>
    <w:rsid w:val="00901E7B"/>
    <w:rsid w:val="00903FE6"/>
    <w:rsid w:val="0090429C"/>
    <w:rsid w:val="009252AC"/>
    <w:rsid w:val="00925A18"/>
    <w:rsid w:val="00935BB7"/>
    <w:rsid w:val="00936E59"/>
    <w:rsid w:val="009378D8"/>
    <w:rsid w:val="009505DA"/>
    <w:rsid w:val="0095354C"/>
    <w:rsid w:val="00973DB5"/>
    <w:rsid w:val="00976025"/>
    <w:rsid w:val="009773F3"/>
    <w:rsid w:val="00981E9E"/>
    <w:rsid w:val="00991809"/>
    <w:rsid w:val="009B7EBC"/>
    <w:rsid w:val="009D4D49"/>
    <w:rsid w:val="009D5A10"/>
    <w:rsid w:val="009D7855"/>
    <w:rsid w:val="009E00A2"/>
    <w:rsid w:val="009E3E19"/>
    <w:rsid w:val="009E7348"/>
    <w:rsid w:val="009F2885"/>
    <w:rsid w:val="00A417F6"/>
    <w:rsid w:val="00A5020A"/>
    <w:rsid w:val="00A53076"/>
    <w:rsid w:val="00A61790"/>
    <w:rsid w:val="00A65968"/>
    <w:rsid w:val="00A66DFF"/>
    <w:rsid w:val="00A74B07"/>
    <w:rsid w:val="00A75892"/>
    <w:rsid w:val="00A95BD8"/>
    <w:rsid w:val="00AA1537"/>
    <w:rsid w:val="00AA23AF"/>
    <w:rsid w:val="00AA7967"/>
    <w:rsid w:val="00AD4794"/>
    <w:rsid w:val="00AD5635"/>
    <w:rsid w:val="00AE48E4"/>
    <w:rsid w:val="00AE6412"/>
    <w:rsid w:val="00AF7408"/>
    <w:rsid w:val="00B25F85"/>
    <w:rsid w:val="00B37C7C"/>
    <w:rsid w:val="00B60206"/>
    <w:rsid w:val="00B74AC3"/>
    <w:rsid w:val="00B935D7"/>
    <w:rsid w:val="00BC5CEE"/>
    <w:rsid w:val="00BD1D1B"/>
    <w:rsid w:val="00BD248F"/>
    <w:rsid w:val="00BD299C"/>
    <w:rsid w:val="00BD4111"/>
    <w:rsid w:val="00BD666D"/>
    <w:rsid w:val="00BD7C49"/>
    <w:rsid w:val="00BE522E"/>
    <w:rsid w:val="00BE7C95"/>
    <w:rsid w:val="00BF503B"/>
    <w:rsid w:val="00C03B88"/>
    <w:rsid w:val="00C0493F"/>
    <w:rsid w:val="00C21A31"/>
    <w:rsid w:val="00C2514A"/>
    <w:rsid w:val="00C338DF"/>
    <w:rsid w:val="00C41112"/>
    <w:rsid w:val="00C41C3B"/>
    <w:rsid w:val="00C451F6"/>
    <w:rsid w:val="00C55C4D"/>
    <w:rsid w:val="00C63DD4"/>
    <w:rsid w:val="00C67889"/>
    <w:rsid w:val="00C83C5D"/>
    <w:rsid w:val="00C858BA"/>
    <w:rsid w:val="00CA355A"/>
    <w:rsid w:val="00CB314D"/>
    <w:rsid w:val="00CD7F3E"/>
    <w:rsid w:val="00CE068F"/>
    <w:rsid w:val="00D07EFF"/>
    <w:rsid w:val="00D13FC2"/>
    <w:rsid w:val="00D428C2"/>
    <w:rsid w:val="00D6483F"/>
    <w:rsid w:val="00D73238"/>
    <w:rsid w:val="00D849DE"/>
    <w:rsid w:val="00DA46EE"/>
    <w:rsid w:val="00DB0055"/>
    <w:rsid w:val="00DB6ED1"/>
    <w:rsid w:val="00DC5B34"/>
    <w:rsid w:val="00DD01B9"/>
    <w:rsid w:val="00DD27CF"/>
    <w:rsid w:val="00DF2330"/>
    <w:rsid w:val="00DF2CA5"/>
    <w:rsid w:val="00DF785A"/>
    <w:rsid w:val="00E071DF"/>
    <w:rsid w:val="00E24C7B"/>
    <w:rsid w:val="00E32502"/>
    <w:rsid w:val="00E46488"/>
    <w:rsid w:val="00E5221A"/>
    <w:rsid w:val="00E713A8"/>
    <w:rsid w:val="00E93293"/>
    <w:rsid w:val="00EC3E11"/>
    <w:rsid w:val="00ED6CAB"/>
    <w:rsid w:val="00EE52D1"/>
    <w:rsid w:val="00F14586"/>
    <w:rsid w:val="00F60031"/>
    <w:rsid w:val="00F61DDE"/>
    <w:rsid w:val="00F83BF4"/>
    <w:rsid w:val="00FA3D57"/>
    <w:rsid w:val="00FA3FC8"/>
    <w:rsid w:val="00FA7764"/>
    <w:rsid w:val="00FB02E0"/>
    <w:rsid w:val="00FC5063"/>
    <w:rsid w:val="00FC5824"/>
    <w:rsid w:val="00FD038F"/>
    <w:rsid w:val="00FD5C01"/>
    <w:rsid w:val="00FF3B3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CD8FB"/>
  <w15:chartTrackingRefBased/>
  <w15:docId w15:val="{579B0624-FAE7-41E8-91E3-F628BE9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4C"/>
  </w:style>
  <w:style w:type="paragraph" w:styleId="Footer">
    <w:name w:val="footer"/>
    <w:basedOn w:val="Normal"/>
    <w:link w:val="FooterChar"/>
    <w:uiPriority w:val="99"/>
    <w:unhideWhenUsed/>
    <w:rsid w:val="0095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4C"/>
  </w:style>
  <w:style w:type="paragraph" w:styleId="ListParagraph">
    <w:name w:val="List Paragraph"/>
    <w:basedOn w:val="Normal"/>
    <w:uiPriority w:val="34"/>
    <w:qFormat/>
    <w:rsid w:val="0098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6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3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0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99e2f-0490-445f-9bc7-1a0e1e052542">
      <Terms xmlns="http://schemas.microsoft.com/office/infopath/2007/PartnerControls"/>
    </lcf76f155ced4ddcb4097134ff3c332f>
    <TaxCatchAll xmlns="d6b602c0-4c29-49a1-bb93-8bd937f076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0820A7E2B0340B4ED651B95AC08D7" ma:contentTypeVersion="18" ma:contentTypeDescription="Create a new document." ma:contentTypeScope="" ma:versionID="827e2f3bf8b255d5e1e62bd764ab9794">
  <xsd:schema xmlns:xsd="http://www.w3.org/2001/XMLSchema" xmlns:xs="http://www.w3.org/2001/XMLSchema" xmlns:p="http://schemas.microsoft.com/office/2006/metadata/properties" xmlns:ns2="ea799e2f-0490-445f-9bc7-1a0e1e052542" xmlns:ns3="d6b602c0-4c29-49a1-bb93-8bd937f076c5" targetNamespace="http://schemas.microsoft.com/office/2006/metadata/properties" ma:root="true" ma:fieldsID="db6df987b3941ba387154032d2916089" ns2:_="" ns3:_="">
    <xsd:import namespace="ea799e2f-0490-445f-9bc7-1a0e1e052542"/>
    <xsd:import namespace="d6b602c0-4c29-49a1-bb93-8bd937f07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9e2f-0490-445f-9bc7-1a0e1e052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4ae52f-7484-487c-917f-455cbf208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02c0-4c29-49a1-bb93-8bd937f07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2850-bf2b-46ec-ac9f-606096d13c34}" ma:internalName="TaxCatchAll" ma:showField="CatchAllData" ma:web="d6b602c0-4c29-49a1-bb93-8bd937f07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D6B3F-6C62-429C-9F58-8E71E3585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D9308-71BA-4855-9317-7917F8AC0A56}">
  <ds:schemaRefs>
    <ds:schemaRef ds:uri="http://schemas.microsoft.com/office/2006/metadata/properties"/>
    <ds:schemaRef ds:uri="http://schemas.microsoft.com/office/infopath/2007/PartnerControls"/>
    <ds:schemaRef ds:uri="ea799e2f-0490-445f-9bc7-1a0e1e052542"/>
    <ds:schemaRef ds:uri="d6b602c0-4c29-49a1-bb93-8bd937f076c5"/>
  </ds:schemaRefs>
</ds:datastoreItem>
</file>

<file path=customXml/itemProps3.xml><?xml version="1.0" encoding="utf-8"?>
<ds:datastoreItem xmlns:ds="http://schemas.openxmlformats.org/officeDocument/2006/customXml" ds:itemID="{D6E5A209-B785-4AB3-8FDF-A5927E199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6A373-B616-4A9E-A10D-79DE43D8F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9e2f-0490-445f-9bc7-1a0e1e052542"/>
    <ds:schemaRef ds:uri="d6b602c0-4c29-49a1-bb93-8bd937f0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agibson</dc:creator>
  <cp:keywords/>
  <dc:description/>
  <cp:lastModifiedBy>Patty Ames</cp:lastModifiedBy>
  <cp:revision>2</cp:revision>
  <cp:lastPrinted>2024-09-11T13:43:00Z</cp:lastPrinted>
  <dcterms:created xsi:type="dcterms:W3CDTF">2024-09-11T19:50:00Z</dcterms:created>
  <dcterms:modified xsi:type="dcterms:W3CDTF">2024-09-11T19:50:00Z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0x0101008680820A7E2B0340B4ED651B95AC08D7</vt:lpwstr>
  </property>
  <property fmtid="{D5CDD505-2E9C-101B-9397-08002B2CF9AE}" pid="3" name="MediaServiceImageTags">
    <vt:lpwstr/>
  </property>
</Properties>
</file>